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985F1" w14:textId="51F58D6F" w:rsidR="00305115" w:rsidRPr="00305115" w:rsidRDefault="00CA50FE" w:rsidP="00305115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7F9440" wp14:editId="3917E3D2">
                <wp:simplePos x="0" y="0"/>
                <wp:positionH relativeFrom="margin">
                  <wp:posOffset>943610</wp:posOffset>
                </wp:positionH>
                <wp:positionV relativeFrom="paragraph">
                  <wp:posOffset>10160</wp:posOffset>
                </wp:positionV>
                <wp:extent cx="4572000" cy="1466850"/>
                <wp:effectExtent l="0" t="0" r="1905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09513" w14:textId="17BC474C" w:rsidR="00305115" w:rsidRPr="00CF07D7" w:rsidRDefault="0030511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F07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Subject: </w:t>
                            </w:r>
                            <w:r w:rsidR="00765467" w:rsidRPr="00CF07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Geography</w:t>
                            </w:r>
                          </w:p>
                          <w:p w14:paraId="7ECD57E5" w14:textId="7982C96F" w:rsidR="00305115" w:rsidRPr="00CF07D7" w:rsidRDefault="0030511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F07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Year group: </w:t>
                            </w:r>
                            <w:r w:rsidR="00765467" w:rsidRPr="00CF07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206B0972" w14:textId="42F32AD7" w:rsidR="00305115" w:rsidRPr="00CF07D7" w:rsidRDefault="0030511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F07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Term:</w:t>
                            </w:r>
                            <w:r w:rsidR="00765467" w:rsidRPr="00CF07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Summer</w:t>
                            </w:r>
                          </w:p>
                          <w:p w14:paraId="095EB56F" w14:textId="6270FD8C" w:rsidR="00305115" w:rsidRPr="00CF07D7" w:rsidRDefault="0030511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F07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Unit name: </w:t>
                            </w:r>
                            <w:r w:rsidR="00765467" w:rsidRPr="00CF07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271CA" w:rsidRPr="00CF07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Maps and geographical knowledge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F94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3pt;margin-top:.8pt;width:5in;height:11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">
                <v:textbox>
                  <w:txbxContent>
                    <w:p w14:paraId="44B09513" w14:textId="17BC474C" w:rsidR="00305115" w:rsidRPr="00CF07D7" w:rsidRDefault="0030511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F07D7">
                        <w:rPr>
                          <w:b/>
                          <w:bCs/>
                          <w:sz w:val="28"/>
                          <w:szCs w:val="28"/>
                        </w:rPr>
                        <w:t xml:space="preserve">Subject: </w:t>
                      </w:r>
                      <w:r w:rsidR="00765467" w:rsidRPr="00CF07D7">
                        <w:rPr>
                          <w:b/>
                          <w:bCs/>
                          <w:sz w:val="28"/>
                          <w:szCs w:val="28"/>
                        </w:rPr>
                        <w:t>Geography</w:t>
                      </w:r>
                    </w:p>
                    <w:p w14:paraId="7ECD57E5" w14:textId="7982C96F" w:rsidR="00305115" w:rsidRPr="00CF07D7" w:rsidRDefault="0030511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F07D7">
                        <w:rPr>
                          <w:b/>
                          <w:bCs/>
                          <w:sz w:val="28"/>
                          <w:szCs w:val="28"/>
                        </w:rPr>
                        <w:t xml:space="preserve">Year group: </w:t>
                      </w:r>
                      <w:r w:rsidR="00765467" w:rsidRPr="00CF07D7"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  <w:p w14:paraId="206B0972" w14:textId="42F32AD7" w:rsidR="00305115" w:rsidRPr="00CF07D7" w:rsidRDefault="0030511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F07D7">
                        <w:rPr>
                          <w:b/>
                          <w:bCs/>
                          <w:sz w:val="28"/>
                          <w:szCs w:val="28"/>
                        </w:rPr>
                        <w:t>Term:</w:t>
                      </w:r>
                      <w:r w:rsidR="00765467" w:rsidRPr="00CF07D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Summer</w:t>
                      </w:r>
                    </w:p>
                    <w:p w14:paraId="095EB56F" w14:textId="6270FD8C" w:rsidR="00305115" w:rsidRPr="00CF07D7" w:rsidRDefault="0030511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F07D7">
                        <w:rPr>
                          <w:b/>
                          <w:bCs/>
                          <w:sz w:val="28"/>
                          <w:szCs w:val="28"/>
                        </w:rPr>
                        <w:t xml:space="preserve">Unit name: </w:t>
                      </w:r>
                      <w:r w:rsidR="00765467" w:rsidRPr="00CF07D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C271CA" w:rsidRPr="00CF07D7">
                        <w:rPr>
                          <w:b/>
                          <w:bCs/>
                          <w:sz w:val="28"/>
                          <w:szCs w:val="28"/>
                        </w:rPr>
                        <w:t>Maps and geographical knowledge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07D7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B4FB92" wp14:editId="0F86D791">
                <wp:simplePos x="0" y="0"/>
                <wp:positionH relativeFrom="column">
                  <wp:posOffset>5687695</wp:posOffset>
                </wp:positionH>
                <wp:positionV relativeFrom="paragraph">
                  <wp:posOffset>3810</wp:posOffset>
                </wp:positionV>
                <wp:extent cx="2360930" cy="5509260"/>
                <wp:effectExtent l="0" t="0" r="19050" b="152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50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329E3" w14:textId="76290A52" w:rsidR="00326481" w:rsidRPr="00C9446A" w:rsidRDefault="00326481" w:rsidP="00326481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C9446A">
                              <w:rPr>
                                <w:rFonts w:cstheme="minorHAnsi"/>
                                <w:b/>
                                <w:bCs/>
                              </w:rPr>
                              <w:t>Key skills to be developed:</w:t>
                            </w:r>
                          </w:p>
                          <w:p w14:paraId="47CA300D" w14:textId="181F662A" w:rsidR="00A91EC6" w:rsidRPr="00CF07D7" w:rsidRDefault="00A91EC6" w:rsidP="00A91EC6">
                            <w:pPr>
                              <w:rPr>
                                <w:rFonts w:cstheme="minorHAnsi"/>
                              </w:rPr>
                            </w:pPr>
                            <w:r w:rsidRPr="00CF07D7">
                              <w:rPr>
                                <w:rFonts w:cstheme="minorHAnsi"/>
                              </w:rPr>
                              <w:t>C</w:t>
                            </w:r>
                            <w:r w:rsidR="00326481" w:rsidRPr="00CF07D7">
                              <w:rPr>
                                <w:rFonts w:cstheme="minorHAnsi"/>
                              </w:rPr>
                              <w:t>an u</w:t>
                            </w:r>
                            <w:r w:rsidRPr="00CF07D7">
                              <w:rPr>
                                <w:rFonts w:cstheme="minorHAnsi"/>
                              </w:rPr>
                              <w:t>se a simple atlas.</w:t>
                            </w:r>
                          </w:p>
                          <w:p w14:paraId="32A22E67" w14:textId="7B0D14DB" w:rsidR="00A91EC6" w:rsidRPr="00CF07D7" w:rsidRDefault="00A91EC6" w:rsidP="00A91EC6">
                            <w:pPr>
                              <w:rPr>
                                <w:rFonts w:cstheme="minorHAnsi"/>
                              </w:rPr>
                            </w:pPr>
                            <w:r w:rsidRPr="00CF07D7">
                              <w:rPr>
                                <w:rFonts w:cstheme="minorHAnsi"/>
                              </w:rPr>
                              <w:t xml:space="preserve">Can use the four-point compass directions (North, South, </w:t>
                            </w:r>
                            <w:proofErr w:type="gramStart"/>
                            <w:r w:rsidRPr="00CF07D7">
                              <w:rPr>
                                <w:rFonts w:cstheme="minorHAnsi"/>
                              </w:rPr>
                              <w:t>East</w:t>
                            </w:r>
                            <w:proofErr w:type="gramEnd"/>
                            <w:r w:rsidRPr="00CF07D7">
                              <w:rPr>
                                <w:rFonts w:cstheme="minorHAnsi"/>
                              </w:rPr>
                              <w:t xml:space="preserve"> and West) to describe location of features and routes on a map.</w:t>
                            </w:r>
                          </w:p>
                          <w:p w14:paraId="3FE619BC" w14:textId="4731AC95" w:rsidR="008F521A" w:rsidRPr="00CF07D7" w:rsidRDefault="008F521A" w:rsidP="00A91EC6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CF07D7">
                              <w:rPr>
                                <w:rFonts w:cstheme="minorHAnsi"/>
                              </w:rPr>
                              <w:t>Recognise</w:t>
                            </w:r>
                            <w:proofErr w:type="spellEnd"/>
                            <w:r w:rsidRPr="00CF07D7">
                              <w:rPr>
                                <w:rFonts w:cstheme="minorHAnsi"/>
                              </w:rPr>
                              <w:t xml:space="preserve"> the sea and rivers on a map. </w:t>
                            </w:r>
                          </w:p>
                          <w:p w14:paraId="12DAEA6E" w14:textId="77777777" w:rsidR="00A91EC6" w:rsidRPr="00CF07D7" w:rsidRDefault="00A91EC6" w:rsidP="00A91EC6">
                            <w:pPr>
                              <w:rPr>
                                <w:rFonts w:cstheme="minorHAnsi"/>
                              </w:rPr>
                            </w:pPr>
                            <w:r w:rsidRPr="00CF07D7">
                              <w:rPr>
                                <w:rFonts w:cstheme="minorHAnsi"/>
                              </w:rPr>
                              <w:t>Can use aerial photos to identify physical and human features of a locality.</w:t>
                            </w:r>
                          </w:p>
                          <w:p w14:paraId="73603C99" w14:textId="77777777" w:rsidR="00A91EC6" w:rsidRPr="00CF07D7" w:rsidRDefault="00A91EC6" w:rsidP="00A91EC6">
                            <w:pPr>
                              <w:rPr>
                                <w:rFonts w:cstheme="minorHAnsi"/>
                              </w:rPr>
                            </w:pPr>
                            <w:r w:rsidRPr="00CF07D7">
                              <w:rPr>
                                <w:rFonts w:cstheme="minorHAnsi"/>
                              </w:rPr>
                              <w:t xml:space="preserve">Use plan perspectives to </w:t>
                            </w:r>
                            <w:proofErr w:type="spellStart"/>
                            <w:r w:rsidRPr="00CF07D7">
                              <w:rPr>
                                <w:rFonts w:cstheme="minorHAnsi"/>
                              </w:rPr>
                              <w:t>recognise</w:t>
                            </w:r>
                            <w:proofErr w:type="spellEnd"/>
                            <w:r w:rsidRPr="00CF07D7">
                              <w:rPr>
                                <w:rFonts w:cstheme="minorHAnsi"/>
                              </w:rPr>
                              <w:t xml:space="preserve"> landmarks and basic human and physical features.</w:t>
                            </w:r>
                          </w:p>
                          <w:p w14:paraId="4E01B417" w14:textId="77777777" w:rsidR="00A91EC6" w:rsidRPr="00CF07D7" w:rsidRDefault="00A91EC6" w:rsidP="00A91EC6">
                            <w:pPr>
                              <w:rPr>
                                <w:rFonts w:cstheme="minorHAnsi"/>
                              </w:rPr>
                            </w:pPr>
                            <w:r w:rsidRPr="00CF07D7">
                              <w:rPr>
                                <w:rFonts w:cstheme="minorHAnsi"/>
                              </w:rPr>
                              <w:t>Can draw simple maps with a key, using agreed realistic symbols (in line with Ordinance Survey maps).</w:t>
                            </w:r>
                          </w:p>
                          <w:p w14:paraId="286B40DF" w14:textId="77777777" w:rsidR="00A91EC6" w:rsidRPr="00CF07D7" w:rsidRDefault="00A91EC6" w:rsidP="00A91EC6">
                            <w:pPr>
                              <w:rPr>
                                <w:rFonts w:cstheme="minorHAnsi"/>
                              </w:rPr>
                            </w:pPr>
                            <w:r w:rsidRPr="00CF07D7">
                              <w:rPr>
                                <w:rFonts w:cstheme="minorHAnsi"/>
                              </w:rPr>
                              <w:t xml:space="preserve">Can make detailed observations. </w:t>
                            </w:r>
                          </w:p>
                          <w:p w14:paraId="35A47F02" w14:textId="77777777" w:rsidR="00A91EC6" w:rsidRPr="00CF07D7" w:rsidRDefault="00A91EC6" w:rsidP="00A91EC6">
                            <w:pPr>
                              <w:rPr>
                                <w:rFonts w:cstheme="minorHAnsi"/>
                              </w:rPr>
                            </w:pPr>
                            <w:r w:rsidRPr="00CF07D7">
                              <w:rPr>
                                <w:rFonts w:cstheme="minorHAnsi"/>
                              </w:rPr>
                              <w:t xml:space="preserve">Can gather photo, </w:t>
                            </w:r>
                            <w:proofErr w:type="gramStart"/>
                            <w:r w:rsidRPr="00CF07D7">
                              <w:rPr>
                                <w:rFonts w:cstheme="minorHAnsi"/>
                              </w:rPr>
                              <w:t>video</w:t>
                            </w:r>
                            <w:proofErr w:type="gramEnd"/>
                            <w:r w:rsidRPr="00CF07D7">
                              <w:rPr>
                                <w:rFonts w:cstheme="minorHAnsi"/>
                              </w:rPr>
                              <w:t xml:space="preserve"> or audio evidence.</w:t>
                            </w:r>
                          </w:p>
                          <w:p w14:paraId="02A93AF5" w14:textId="77777777" w:rsidR="00A91EC6" w:rsidRPr="00CF07D7" w:rsidRDefault="00A91EC6" w:rsidP="00A91EC6">
                            <w:pPr>
                              <w:rPr>
                                <w:rFonts w:cstheme="minorHAnsi"/>
                              </w:rPr>
                            </w:pPr>
                            <w:r w:rsidRPr="00CF07D7">
                              <w:rPr>
                                <w:rFonts w:cstheme="minorHAnsi"/>
                              </w:rPr>
                              <w:t xml:space="preserve">Can measure using a guided tally and standard units (such as minutes and </w:t>
                            </w:r>
                            <w:proofErr w:type="spellStart"/>
                            <w:r w:rsidRPr="00CF07D7">
                              <w:rPr>
                                <w:rFonts w:cstheme="minorHAnsi"/>
                              </w:rPr>
                              <w:t>metres</w:t>
                            </w:r>
                            <w:proofErr w:type="spellEnd"/>
                            <w:r w:rsidRPr="00CF07D7">
                              <w:rPr>
                                <w:rFonts w:cstheme="minorHAnsi"/>
                              </w:rPr>
                              <w:t>).</w:t>
                            </w:r>
                          </w:p>
                          <w:p w14:paraId="31478A91" w14:textId="77777777" w:rsidR="00A91EC6" w:rsidRPr="00CF07D7" w:rsidRDefault="00A91EC6" w:rsidP="00A91EC6">
                            <w:pPr>
                              <w:rPr>
                                <w:rFonts w:cstheme="minorHAnsi"/>
                              </w:rPr>
                            </w:pPr>
                            <w:r w:rsidRPr="00CF07D7">
                              <w:rPr>
                                <w:rFonts w:cstheme="minorHAnsi"/>
                              </w:rPr>
                              <w:t>Can present findings simply using maps and graphs.</w:t>
                            </w:r>
                          </w:p>
                          <w:p w14:paraId="209BB40C" w14:textId="6EE245A7" w:rsidR="00A91EC6" w:rsidRPr="00CF07D7" w:rsidRDefault="00A91EC6" w:rsidP="00A91EC6">
                            <w:pPr>
                              <w:rPr>
                                <w:rFonts w:cstheme="minorHAnsi"/>
                              </w:rPr>
                            </w:pPr>
                            <w:r w:rsidRPr="00CF07D7">
                              <w:rPr>
                                <w:rFonts w:cstheme="minorHAnsi"/>
                              </w:rPr>
                              <w:t>Can reach a simply described conclusion to the fieldwork question or prediction</w:t>
                            </w:r>
                            <w:r w:rsidR="00326481" w:rsidRPr="00CF07D7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 w:rsidR="00326481" w:rsidRPr="00CF07D7">
                              <w:rPr>
                                <w:rFonts w:cstheme="minorHAnsi"/>
                              </w:rPr>
                              <w:t>e.g.</w:t>
                            </w:r>
                            <w:proofErr w:type="gramEnd"/>
                            <w:r w:rsidR="00326481" w:rsidRPr="00CF07D7">
                              <w:rPr>
                                <w:rFonts w:cstheme="minorHAnsi"/>
                              </w:rPr>
                              <w:t xml:space="preserve"> in discussion the impact of climate change. </w:t>
                            </w:r>
                          </w:p>
                          <w:p w14:paraId="25FA28CB" w14:textId="1ED9D5BE" w:rsidR="00A91EC6" w:rsidRDefault="00A91E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B4FB9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47.85pt;margin-top:.3pt;width:185.9pt;height:433.8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">
                <v:textbox>
                  <w:txbxContent>
                    <w:p w14:paraId="529329E3" w14:textId="76290A52" w:rsidR="00326481" w:rsidRPr="00C9446A" w:rsidRDefault="00326481" w:rsidP="00326481">
                      <w:pPr>
                        <w:jc w:val="both"/>
                        <w:rPr>
                          <w:rFonts w:cstheme="minorHAnsi"/>
                          <w:b/>
                          <w:bCs/>
                        </w:rPr>
                      </w:pPr>
                      <w:r w:rsidRPr="00C9446A">
                        <w:rPr>
                          <w:rFonts w:cstheme="minorHAnsi"/>
                          <w:b/>
                          <w:bCs/>
                        </w:rPr>
                        <w:t>Key skills to be developed:</w:t>
                      </w:r>
                    </w:p>
                    <w:p w14:paraId="47CA300D" w14:textId="181F662A" w:rsidR="00A91EC6" w:rsidRPr="00CF07D7" w:rsidRDefault="00A91EC6" w:rsidP="00A91EC6">
                      <w:pPr>
                        <w:rPr>
                          <w:rFonts w:cstheme="minorHAnsi"/>
                        </w:rPr>
                      </w:pPr>
                      <w:r w:rsidRPr="00CF07D7">
                        <w:rPr>
                          <w:rFonts w:cstheme="minorHAnsi"/>
                        </w:rPr>
                        <w:t>C</w:t>
                      </w:r>
                      <w:r w:rsidR="00326481" w:rsidRPr="00CF07D7">
                        <w:rPr>
                          <w:rFonts w:cstheme="minorHAnsi"/>
                        </w:rPr>
                        <w:t>an u</w:t>
                      </w:r>
                      <w:r w:rsidRPr="00CF07D7">
                        <w:rPr>
                          <w:rFonts w:cstheme="minorHAnsi"/>
                        </w:rPr>
                        <w:t>se a simple atlas.</w:t>
                      </w:r>
                    </w:p>
                    <w:p w14:paraId="32A22E67" w14:textId="7B0D14DB" w:rsidR="00A91EC6" w:rsidRPr="00CF07D7" w:rsidRDefault="00A91EC6" w:rsidP="00A91EC6">
                      <w:pPr>
                        <w:rPr>
                          <w:rFonts w:cstheme="minorHAnsi"/>
                        </w:rPr>
                      </w:pPr>
                      <w:r w:rsidRPr="00CF07D7">
                        <w:rPr>
                          <w:rFonts w:cstheme="minorHAnsi"/>
                        </w:rPr>
                        <w:t xml:space="preserve">Can use the four-point compass directions (North, South, </w:t>
                      </w:r>
                      <w:proofErr w:type="gramStart"/>
                      <w:r w:rsidRPr="00CF07D7">
                        <w:rPr>
                          <w:rFonts w:cstheme="minorHAnsi"/>
                        </w:rPr>
                        <w:t>East</w:t>
                      </w:r>
                      <w:proofErr w:type="gramEnd"/>
                      <w:r w:rsidRPr="00CF07D7">
                        <w:rPr>
                          <w:rFonts w:cstheme="minorHAnsi"/>
                        </w:rPr>
                        <w:t xml:space="preserve"> and West) to describe location of features and routes on a map.</w:t>
                      </w:r>
                    </w:p>
                    <w:p w14:paraId="3FE619BC" w14:textId="4731AC95" w:rsidR="008F521A" w:rsidRPr="00CF07D7" w:rsidRDefault="008F521A" w:rsidP="00A91EC6">
                      <w:pPr>
                        <w:rPr>
                          <w:rFonts w:cstheme="minorHAnsi"/>
                        </w:rPr>
                      </w:pPr>
                      <w:proofErr w:type="spellStart"/>
                      <w:r w:rsidRPr="00CF07D7">
                        <w:rPr>
                          <w:rFonts w:cstheme="minorHAnsi"/>
                        </w:rPr>
                        <w:t>Recognise</w:t>
                      </w:r>
                      <w:proofErr w:type="spellEnd"/>
                      <w:r w:rsidRPr="00CF07D7">
                        <w:rPr>
                          <w:rFonts w:cstheme="minorHAnsi"/>
                        </w:rPr>
                        <w:t xml:space="preserve"> the sea and rivers on a map. </w:t>
                      </w:r>
                    </w:p>
                    <w:p w14:paraId="12DAEA6E" w14:textId="77777777" w:rsidR="00A91EC6" w:rsidRPr="00CF07D7" w:rsidRDefault="00A91EC6" w:rsidP="00A91EC6">
                      <w:pPr>
                        <w:rPr>
                          <w:rFonts w:cstheme="minorHAnsi"/>
                        </w:rPr>
                      </w:pPr>
                      <w:r w:rsidRPr="00CF07D7">
                        <w:rPr>
                          <w:rFonts w:cstheme="minorHAnsi"/>
                        </w:rPr>
                        <w:t>Can use aerial photos to identify physical and human features of a locality.</w:t>
                      </w:r>
                    </w:p>
                    <w:p w14:paraId="73603C99" w14:textId="77777777" w:rsidR="00A91EC6" w:rsidRPr="00CF07D7" w:rsidRDefault="00A91EC6" w:rsidP="00A91EC6">
                      <w:pPr>
                        <w:rPr>
                          <w:rFonts w:cstheme="minorHAnsi"/>
                        </w:rPr>
                      </w:pPr>
                      <w:r w:rsidRPr="00CF07D7">
                        <w:rPr>
                          <w:rFonts w:cstheme="minorHAnsi"/>
                        </w:rPr>
                        <w:t xml:space="preserve">Use plan perspectives to </w:t>
                      </w:r>
                      <w:proofErr w:type="spellStart"/>
                      <w:r w:rsidRPr="00CF07D7">
                        <w:rPr>
                          <w:rFonts w:cstheme="minorHAnsi"/>
                        </w:rPr>
                        <w:t>recognise</w:t>
                      </w:r>
                      <w:proofErr w:type="spellEnd"/>
                      <w:r w:rsidRPr="00CF07D7">
                        <w:rPr>
                          <w:rFonts w:cstheme="minorHAnsi"/>
                        </w:rPr>
                        <w:t xml:space="preserve"> landmarks and basic human and physical features.</w:t>
                      </w:r>
                    </w:p>
                    <w:p w14:paraId="4E01B417" w14:textId="77777777" w:rsidR="00A91EC6" w:rsidRPr="00CF07D7" w:rsidRDefault="00A91EC6" w:rsidP="00A91EC6">
                      <w:pPr>
                        <w:rPr>
                          <w:rFonts w:cstheme="minorHAnsi"/>
                        </w:rPr>
                      </w:pPr>
                      <w:r w:rsidRPr="00CF07D7">
                        <w:rPr>
                          <w:rFonts w:cstheme="minorHAnsi"/>
                        </w:rPr>
                        <w:t>Can draw simple maps with a key, using agreed realistic symbols (in line with Ordinance Survey maps).</w:t>
                      </w:r>
                    </w:p>
                    <w:p w14:paraId="286B40DF" w14:textId="77777777" w:rsidR="00A91EC6" w:rsidRPr="00CF07D7" w:rsidRDefault="00A91EC6" w:rsidP="00A91EC6">
                      <w:pPr>
                        <w:rPr>
                          <w:rFonts w:cstheme="minorHAnsi"/>
                        </w:rPr>
                      </w:pPr>
                      <w:r w:rsidRPr="00CF07D7">
                        <w:rPr>
                          <w:rFonts w:cstheme="minorHAnsi"/>
                        </w:rPr>
                        <w:t xml:space="preserve">Can make detailed observations. </w:t>
                      </w:r>
                    </w:p>
                    <w:p w14:paraId="35A47F02" w14:textId="77777777" w:rsidR="00A91EC6" w:rsidRPr="00CF07D7" w:rsidRDefault="00A91EC6" w:rsidP="00A91EC6">
                      <w:pPr>
                        <w:rPr>
                          <w:rFonts w:cstheme="minorHAnsi"/>
                        </w:rPr>
                      </w:pPr>
                      <w:r w:rsidRPr="00CF07D7">
                        <w:rPr>
                          <w:rFonts w:cstheme="minorHAnsi"/>
                        </w:rPr>
                        <w:t xml:space="preserve">Can gather photo, </w:t>
                      </w:r>
                      <w:proofErr w:type="gramStart"/>
                      <w:r w:rsidRPr="00CF07D7">
                        <w:rPr>
                          <w:rFonts w:cstheme="minorHAnsi"/>
                        </w:rPr>
                        <w:t>video</w:t>
                      </w:r>
                      <w:proofErr w:type="gramEnd"/>
                      <w:r w:rsidRPr="00CF07D7">
                        <w:rPr>
                          <w:rFonts w:cstheme="minorHAnsi"/>
                        </w:rPr>
                        <w:t xml:space="preserve"> or audio evidence.</w:t>
                      </w:r>
                    </w:p>
                    <w:p w14:paraId="02A93AF5" w14:textId="77777777" w:rsidR="00A91EC6" w:rsidRPr="00CF07D7" w:rsidRDefault="00A91EC6" w:rsidP="00A91EC6">
                      <w:pPr>
                        <w:rPr>
                          <w:rFonts w:cstheme="minorHAnsi"/>
                        </w:rPr>
                      </w:pPr>
                      <w:r w:rsidRPr="00CF07D7">
                        <w:rPr>
                          <w:rFonts w:cstheme="minorHAnsi"/>
                        </w:rPr>
                        <w:t xml:space="preserve">Can measure using a guided tally and standard units (such as minutes and </w:t>
                      </w:r>
                      <w:proofErr w:type="spellStart"/>
                      <w:r w:rsidRPr="00CF07D7">
                        <w:rPr>
                          <w:rFonts w:cstheme="minorHAnsi"/>
                        </w:rPr>
                        <w:t>metres</w:t>
                      </w:r>
                      <w:proofErr w:type="spellEnd"/>
                      <w:r w:rsidRPr="00CF07D7">
                        <w:rPr>
                          <w:rFonts w:cstheme="minorHAnsi"/>
                        </w:rPr>
                        <w:t>).</w:t>
                      </w:r>
                    </w:p>
                    <w:p w14:paraId="31478A91" w14:textId="77777777" w:rsidR="00A91EC6" w:rsidRPr="00CF07D7" w:rsidRDefault="00A91EC6" w:rsidP="00A91EC6">
                      <w:pPr>
                        <w:rPr>
                          <w:rFonts w:cstheme="minorHAnsi"/>
                        </w:rPr>
                      </w:pPr>
                      <w:r w:rsidRPr="00CF07D7">
                        <w:rPr>
                          <w:rFonts w:cstheme="minorHAnsi"/>
                        </w:rPr>
                        <w:t>Can present findings simply using maps and graphs.</w:t>
                      </w:r>
                    </w:p>
                    <w:p w14:paraId="209BB40C" w14:textId="6EE245A7" w:rsidR="00A91EC6" w:rsidRPr="00CF07D7" w:rsidRDefault="00A91EC6" w:rsidP="00A91EC6">
                      <w:pPr>
                        <w:rPr>
                          <w:rFonts w:cstheme="minorHAnsi"/>
                        </w:rPr>
                      </w:pPr>
                      <w:r w:rsidRPr="00CF07D7">
                        <w:rPr>
                          <w:rFonts w:cstheme="minorHAnsi"/>
                        </w:rPr>
                        <w:t>Can reach a simply described conclusion to the fieldwork question or prediction</w:t>
                      </w:r>
                      <w:r w:rsidR="00326481" w:rsidRPr="00CF07D7">
                        <w:rPr>
                          <w:rFonts w:cstheme="minorHAnsi"/>
                        </w:rPr>
                        <w:t xml:space="preserve"> </w:t>
                      </w:r>
                      <w:proofErr w:type="gramStart"/>
                      <w:r w:rsidR="00326481" w:rsidRPr="00CF07D7">
                        <w:rPr>
                          <w:rFonts w:cstheme="minorHAnsi"/>
                        </w:rPr>
                        <w:t>e.g.</w:t>
                      </w:r>
                      <w:proofErr w:type="gramEnd"/>
                      <w:r w:rsidR="00326481" w:rsidRPr="00CF07D7">
                        <w:rPr>
                          <w:rFonts w:cstheme="minorHAnsi"/>
                        </w:rPr>
                        <w:t xml:space="preserve"> in discussion the impact of climate change. </w:t>
                      </w:r>
                    </w:p>
                    <w:p w14:paraId="25FA28CB" w14:textId="1ED9D5BE" w:rsidR="00A91EC6" w:rsidRDefault="00A91EC6"/>
                  </w:txbxContent>
                </v:textbox>
                <w10:wrap type="square"/>
              </v:shape>
            </w:pict>
          </mc:Fallback>
        </mc:AlternateContent>
      </w:r>
      <w:r w:rsidR="00C271CA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5BDE66D" wp14:editId="367956B9">
                <wp:simplePos x="0" y="0"/>
                <wp:positionH relativeFrom="margin">
                  <wp:posOffset>46990</wp:posOffset>
                </wp:positionH>
                <wp:positionV relativeFrom="paragraph">
                  <wp:posOffset>4284980</wp:posOffset>
                </wp:positionV>
                <wp:extent cx="5479415" cy="1228725"/>
                <wp:effectExtent l="0" t="0" r="26035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941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97645" w14:textId="77777777" w:rsidR="00326481" w:rsidRPr="00C9446A" w:rsidRDefault="00326481" w:rsidP="0032648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9446A">
                              <w:rPr>
                                <w:b/>
                                <w:bCs/>
                              </w:rPr>
                              <w:t xml:space="preserve">Prior learning: </w:t>
                            </w:r>
                          </w:p>
                          <w:p w14:paraId="417AEB8A" w14:textId="52AD20D9" w:rsidR="00326481" w:rsidRPr="002104CA" w:rsidRDefault="00326481" w:rsidP="00326481">
                            <w:r w:rsidRPr="002104CA">
                              <w:t xml:space="preserve">In spring term Year 2 children learnt the 7 continents of the world and </w:t>
                            </w:r>
                            <w:r w:rsidRPr="002104CA">
                              <w:rPr>
                                <w:rFonts w:cstheme="minorHAnsi"/>
                              </w:rPr>
                              <w:t xml:space="preserve">used atlases/ globes to locate them. They were also introduced to 5 oceans and completed basic mapping work and compass directions.  In spring term Year 2, children learnt to locate and key information about the 4 </w:t>
                            </w:r>
                            <w:r w:rsidR="00CF07D7" w:rsidRPr="002104CA">
                              <w:rPr>
                                <w:rFonts w:cstheme="minorHAnsi"/>
                              </w:rPr>
                              <w:t>countries</w:t>
                            </w:r>
                            <w:r w:rsidRPr="002104CA">
                              <w:rPr>
                                <w:rFonts w:cstheme="minorHAnsi"/>
                              </w:rPr>
                              <w:t xml:space="preserve"> and capital cities of the United Kingdom. </w:t>
                            </w:r>
                          </w:p>
                          <w:p w14:paraId="23AAE8FF" w14:textId="77777777" w:rsidR="00326481" w:rsidRDefault="00326481" w:rsidP="003264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DE66D" id="_x0000_s1028" type="#_x0000_t202" style="position:absolute;margin-left:3.7pt;margin-top:337.4pt;width:431.45pt;height:9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">
                <v:textbox>
                  <w:txbxContent>
                    <w:p w14:paraId="12397645" w14:textId="77777777" w:rsidR="00326481" w:rsidRPr="00C9446A" w:rsidRDefault="00326481" w:rsidP="00326481">
                      <w:pPr>
                        <w:rPr>
                          <w:b/>
                          <w:bCs/>
                        </w:rPr>
                      </w:pPr>
                      <w:r w:rsidRPr="00C9446A">
                        <w:rPr>
                          <w:b/>
                          <w:bCs/>
                        </w:rPr>
                        <w:t xml:space="preserve">Prior learning: </w:t>
                      </w:r>
                    </w:p>
                    <w:p w14:paraId="417AEB8A" w14:textId="52AD20D9" w:rsidR="00326481" w:rsidRPr="002104CA" w:rsidRDefault="00326481" w:rsidP="00326481">
                      <w:r w:rsidRPr="002104CA">
                        <w:t xml:space="preserve">In spring term Year 2 children learnt the 7 continents of the world and </w:t>
                      </w:r>
                      <w:r w:rsidRPr="002104CA">
                        <w:rPr>
                          <w:rFonts w:cstheme="minorHAnsi"/>
                        </w:rPr>
                        <w:t xml:space="preserve">used atlases/ globes to locate them. They were also introduced to 5 oceans and completed basic mapping work and compass directions.  In spring term Year 2, children learnt to locate and key information about the 4 </w:t>
                      </w:r>
                      <w:r w:rsidR="00CF07D7" w:rsidRPr="002104CA">
                        <w:rPr>
                          <w:rFonts w:cstheme="minorHAnsi"/>
                        </w:rPr>
                        <w:t>countries</w:t>
                      </w:r>
                      <w:r w:rsidRPr="002104CA">
                        <w:rPr>
                          <w:rFonts w:cstheme="minorHAnsi"/>
                        </w:rPr>
                        <w:t xml:space="preserve"> and capital cities of the United Kingdom. </w:t>
                      </w:r>
                    </w:p>
                    <w:p w14:paraId="23AAE8FF" w14:textId="77777777" w:rsidR="00326481" w:rsidRDefault="00326481" w:rsidP="00326481"/>
                  </w:txbxContent>
                </v:textbox>
                <w10:wrap type="square" anchorx="margin"/>
              </v:shape>
            </w:pict>
          </mc:Fallback>
        </mc:AlternateContent>
      </w:r>
      <w:r w:rsidR="00326481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99A2B6B" wp14:editId="49215F41">
                <wp:simplePos x="0" y="0"/>
                <wp:positionH relativeFrom="margin">
                  <wp:posOffset>3057525</wp:posOffset>
                </wp:positionH>
                <wp:positionV relativeFrom="paragraph">
                  <wp:posOffset>1624965</wp:posOffset>
                </wp:positionV>
                <wp:extent cx="2469515" cy="2517140"/>
                <wp:effectExtent l="0" t="0" r="26035" b="1651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2517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CCC98" w14:textId="10ADE785" w:rsidR="00A91EC6" w:rsidRPr="00C9446A" w:rsidRDefault="00A91EC6" w:rsidP="00A91EC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9446A">
                              <w:rPr>
                                <w:b/>
                                <w:bCs/>
                              </w:rPr>
                              <w:t>Key vocabulary:</w:t>
                            </w:r>
                          </w:p>
                          <w:p w14:paraId="3909CA3A" w14:textId="7F0A619F" w:rsidR="00765467" w:rsidRPr="00765467" w:rsidRDefault="00326481" w:rsidP="00765467">
                            <w:pPr>
                              <w:rPr>
                                <w:rFonts w:cstheme="minorHAnsi"/>
                              </w:rPr>
                            </w:pPr>
                            <w:r w:rsidRPr="00765467">
                              <w:rPr>
                                <w:rFonts w:cstheme="minorHAnsi"/>
                              </w:rPr>
                              <w:t>B</w:t>
                            </w:r>
                            <w:r w:rsidR="00A91EC6" w:rsidRPr="00765467">
                              <w:rPr>
                                <w:rFonts w:cstheme="minorHAnsi"/>
                              </w:rPr>
                              <w:t>each</w:t>
                            </w:r>
                            <w:r w:rsidR="00765467" w:rsidRPr="00765467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765467">
                              <w:rPr>
                                <w:rFonts w:cstheme="minorHAnsi"/>
                              </w:rPr>
                              <w:tab/>
                            </w:r>
                            <w:r w:rsidR="00765467" w:rsidRPr="00765467">
                              <w:rPr>
                                <w:rFonts w:cstheme="minorHAnsi"/>
                              </w:rPr>
                              <w:t>Cliff</w:t>
                            </w:r>
                          </w:p>
                          <w:p w14:paraId="66847EEC" w14:textId="64AD658E" w:rsidR="00765467" w:rsidRPr="00765467" w:rsidRDefault="00765467" w:rsidP="00765467">
                            <w:pPr>
                              <w:rPr>
                                <w:rFonts w:cstheme="minorHAnsi"/>
                              </w:rPr>
                            </w:pPr>
                            <w:r w:rsidRPr="00765467">
                              <w:rPr>
                                <w:rFonts w:cstheme="minorHAnsi"/>
                              </w:rPr>
                              <w:t xml:space="preserve">Coast 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765467">
                              <w:rPr>
                                <w:rFonts w:cstheme="minorHAnsi"/>
                              </w:rPr>
                              <w:t>Ocean</w:t>
                            </w:r>
                          </w:p>
                          <w:p w14:paraId="48F112A4" w14:textId="18559381" w:rsidR="00765467" w:rsidRPr="00765467" w:rsidRDefault="00326481" w:rsidP="00765467">
                            <w:pPr>
                              <w:rPr>
                                <w:rFonts w:cstheme="minorHAnsi"/>
                              </w:rPr>
                            </w:pPr>
                            <w:r w:rsidRPr="00765467">
                              <w:rPr>
                                <w:rFonts w:cstheme="minorHAnsi"/>
                              </w:rPr>
                              <w:t>R</w:t>
                            </w:r>
                            <w:r w:rsidR="00A91EC6" w:rsidRPr="00765467">
                              <w:rPr>
                                <w:rFonts w:cstheme="minorHAnsi"/>
                              </w:rPr>
                              <w:t>iver</w:t>
                            </w:r>
                            <w:r w:rsidR="00765467" w:rsidRPr="00765467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765467">
                              <w:rPr>
                                <w:rFonts w:cstheme="minorHAnsi"/>
                              </w:rPr>
                              <w:tab/>
                            </w:r>
                            <w:r w:rsidR="00765467" w:rsidRPr="00765467">
                              <w:rPr>
                                <w:rFonts w:cstheme="minorHAnsi"/>
                              </w:rPr>
                              <w:t>Port</w:t>
                            </w:r>
                          </w:p>
                          <w:p w14:paraId="24B39A82" w14:textId="77777777" w:rsidR="00765467" w:rsidRPr="00765467" w:rsidRDefault="00765467" w:rsidP="00765467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765467">
                              <w:rPr>
                                <w:rFonts w:cstheme="minorHAnsi"/>
                              </w:rPr>
                              <w:t>Harbour</w:t>
                            </w:r>
                            <w:proofErr w:type="spellEnd"/>
                          </w:p>
                          <w:p w14:paraId="3E84BB91" w14:textId="693BFE04" w:rsidR="0073498B" w:rsidRPr="00765467" w:rsidRDefault="0073498B" w:rsidP="00A91EC6">
                            <w:pPr>
                              <w:rPr>
                                <w:rFonts w:cstheme="minorHAnsi"/>
                              </w:rPr>
                            </w:pPr>
                            <w:r w:rsidRPr="00765467">
                              <w:rPr>
                                <w:rFonts w:cstheme="minorHAnsi"/>
                              </w:rPr>
                              <w:t>Compass</w:t>
                            </w:r>
                            <w:r w:rsidR="00765467" w:rsidRPr="00765467">
                              <w:rPr>
                                <w:rFonts w:cstheme="minorHAnsi"/>
                              </w:rPr>
                              <w:t xml:space="preserve"> - north</w:t>
                            </w:r>
                            <w:r w:rsidRPr="00765467">
                              <w:rPr>
                                <w:rFonts w:cstheme="minorHAnsi"/>
                              </w:rPr>
                              <w:t xml:space="preserve">, south, </w:t>
                            </w:r>
                            <w:proofErr w:type="gramStart"/>
                            <w:r w:rsidRPr="00765467">
                              <w:rPr>
                                <w:rFonts w:cstheme="minorHAnsi"/>
                              </w:rPr>
                              <w:t>east</w:t>
                            </w:r>
                            <w:proofErr w:type="gramEnd"/>
                            <w:r w:rsidRPr="00765467">
                              <w:rPr>
                                <w:rFonts w:cstheme="minorHAnsi"/>
                              </w:rPr>
                              <w:t xml:space="preserve"> and west</w:t>
                            </w:r>
                          </w:p>
                          <w:p w14:paraId="1036C8E8" w14:textId="77777777" w:rsidR="00A91EC6" w:rsidRDefault="00A91EC6" w:rsidP="00A91E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A2B6B" id="_x0000_s1029" type="#_x0000_t202" style="position:absolute;margin-left:240.75pt;margin-top:127.95pt;width:194.45pt;height:198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">
                <v:textbox>
                  <w:txbxContent>
                    <w:p w14:paraId="3A0CCC98" w14:textId="10ADE785" w:rsidR="00A91EC6" w:rsidRPr="00C9446A" w:rsidRDefault="00A91EC6" w:rsidP="00A91EC6">
                      <w:pPr>
                        <w:rPr>
                          <w:b/>
                          <w:bCs/>
                        </w:rPr>
                      </w:pPr>
                      <w:r w:rsidRPr="00C9446A">
                        <w:rPr>
                          <w:b/>
                          <w:bCs/>
                        </w:rPr>
                        <w:t>Key vocabulary:</w:t>
                      </w:r>
                    </w:p>
                    <w:p w14:paraId="3909CA3A" w14:textId="7F0A619F" w:rsidR="00765467" w:rsidRPr="00765467" w:rsidRDefault="00326481" w:rsidP="00765467">
                      <w:pPr>
                        <w:rPr>
                          <w:rFonts w:cstheme="minorHAnsi"/>
                        </w:rPr>
                      </w:pPr>
                      <w:r w:rsidRPr="00765467">
                        <w:rPr>
                          <w:rFonts w:cstheme="minorHAnsi"/>
                        </w:rPr>
                        <w:t>B</w:t>
                      </w:r>
                      <w:r w:rsidR="00A91EC6" w:rsidRPr="00765467">
                        <w:rPr>
                          <w:rFonts w:cstheme="minorHAnsi"/>
                        </w:rPr>
                        <w:t>each</w:t>
                      </w:r>
                      <w:r w:rsidR="00765467" w:rsidRPr="00765467">
                        <w:rPr>
                          <w:rFonts w:cstheme="minorHAnsi"/>
                        </w:rPr>
                        <w:t xml:space="preserve"> </w:t>
                      </w:r>
                      <w:r w:rsidR="00765467">
                        <w:rPr>
                          <w:rFonts w:cstheme="minorHAnsi"/>
                        </w:rPr>
                        <w:tab/>
                      </w:r>
                      <w:r w:rsidR="00765467" w:rsidRPr="00765467">
                        <w:rPr>
                          <w:rFonts w:cstheme="minorHAnsi"/>
                        </w:rPr>
                        <w:t>Cliff</w:t>
                      </w:r>
                    </w:p>
                    <w:p w14:paraId="66847EEC" w14:textId="64AD658E" w:rsidR="00765467" w:rsidRPr="00765467" w:rsidRDefault="00765467" w:rsidP="00765467">
                      <w:pPr>
                        <w:rPr>
                          <w:rFonts w:cstheme="minorHAnsi"/>
                        </w:rPr>
                      </w:pPr>
                      <w:r w:rsidRPr="00765467">
                        <w:rPr>
                          <w:rFonts w:cstheme="minorHAnsi"/>
                        </w:rPr>
                        <w:t xml:space="preserve">Coast </w:t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765467">
                        <w:rPr>
                          <w:rFonts w:cstheme="minorHAnsi"/>
                        </w:rPr>
                        <w:t>Ocean</w:t>
                      </w:r>
                    </w:p>
                    <w:p w14:paraId="48F112A4" w14:textId="18559381" w:rsidR="00765467" w:rsidRPr="00765467" w:rsidRDefault="00326481" w:rsidP="00765467">
                      <w:pPr>
                        <w:rPr>
                          <w:rFonts w:cstheme="minorHAnsi"/>
                        </w:rPr>
                      </w:pPr>
                      <w:r w:rsidRPr="00765467">
                        <w:rPr>
                          <w:rFonts w:cstheme="minorHAnsi"/>
                        </w:rPr>
                        <w:t>R</w:t>
                      </w:r>
                      <w:r w:rsidR="00A91EC6" w:rsidRPr="00765467">
                        <w:rPr>
                          <w:rFonts w:cstheme="minorHAnsi"/>
                        </w:rPr>
                        <w:t>iver</w:t>
                      </w:r>
                      <w:r w:rsidR="00765467" w:rsidRPr="00765467">
                        <w:rPr>
                          <w:rFonts w:cstheme="minorHAnsi"/>
                        </w:rPr>
                        <w:t xml:space="preserve"> </w:t>
                      </w:r>
                      <w:r w:rsidR="00765467">
                        <w:rPr>
                          <w:rFonts w:cstheme="minorHAnsi"/>
                        </w:rPr>
                        <w:tab/>
                      </w:r>
                      <w:r w:rsidR="00765467" w:rsidRPr="00765467">
                        <w:rPr>
                          <w:rFonts w:cstheme="minorHAnsi"/>
                        </w:rPr>
                        <w:t>Port</w:t>
                      </w:r>
                    </w:p>
                    <w:p w14:paraId="24B39A82" w14:textId="77777777" w:rsidR="00765467" w:rsidRPr="00765467" w:rsidRDefault="00765467" w:rsidP="00765467">
                      <w:pPr>
                        <w:rPr>
                          <w:rFonts w:cstheme="minorHAnsi"/>
                        </w:rPr>
                      </w:pPr>
                      <w:proofErr w:type="spellStart"/>
                      <w:r w:rsidRPr="00765467">
                        <w:rPr>
                          <w:rFonts w:cstheme="minorHAnsi"/>
                        </w:rPr>
                        <w:t>Harbour</w:t>
                      </w:r>
                      <w:proofErr w:type="spellEnd"/>
                    </w:p>
                    <w:p w14:paraId="3E84BB91" w14:textId="693BFE04" w:rsidR="0073498B" w:rsidRPr="00765467" w:rsidRDefault="0073498B" w:rsidP="00A91EC6">
                      <w:pPr>
                        <w:rPr>
                          <w:rFonts w:cstheme="minorHAnsi"/>
                        </w:rPr>
                      </w:pPr>
                      <w:r w:rsidRPr="00765467">
                        <w:rPr>
                          <w:rFonts w:cstheme="minorHAnsi"/>
                        </w:rPr>
                        <w:t>Compass</w:t>
                      </w:r>
                      <w:r w:rsidR="00765467" w:rsidRPr="00765467">
                        <w:rPr>
                          <w:rFonts w:cstheme="minorHAnsi"/>
                        </w:rPr>
                        <w:t xml:space="preserve"> - north</w:t>
                      </w:r>
                      <w:r w:rsidRPr="00765467">
                        <w:rPr>
                          <w:rFonts w:cstheme="minorHAnsi"/>
                        </w:rPr>
                        <w:t xml:space="preserve">, south, </w:t>
                      </w:r>
                      <w:proofErr w:type="gramStart"/>
                      <w:r w:rsidRPr="00765467">
                        <w:rPr>
                          <w:rFonts w:cstheme="minorHAnsi"/>
                        </w:rPr>
                        <w:t>east</w:t>
                      </w:r>
                      <w:proofErr w:type="gramEnd"/>
                      <w:r w:rsidRPr="00765467">
                        <w:rPr>
                          <w:rFonts w:cstheme="minorHAnsi"/>
                        </w:rPr>
                        <w:t xml:space="preserve"> and west</w:t>
                      </w:r>
                    </w:p>
                    <w:p w14:paraId="1036C8E8" w14:textId="77777777" w:rsidR="00A91EC6" w:rsidRDefault="00A91EC6" w:rsidP="00A91EC6"/>
                  </w:txbxContent>
                </v:textbox>
                <w10:wrap type="square" anchorx="margin"/>
              </v:shape>
            </w:pict>
          </mc:Fallback>
        </mc:AlternateContent>
      </w:r>
      <w:r w:rsidR="00326481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C3070C" wp14:editId="252F7BC8">
                <wp:simplePos x="0" y="0"/>
                <wp:positionH relativeFrom="column">
                  <wp:posOffset>41275</wp:posOffset>
                </wp:positionH>
                <wp:positionV relativeFrom="paragraph">
                  <wp:posOffset>1642745</wp:posOffset>
                </wp:positionV>
                <wp:extent cx="2908935" cy="2499360"/>
                <wp:effectExtent l="0" t="0" r="24765" b="152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2499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7E046" w14:textId="65E32FE4" w:rsidR="00A91EC6" w:rsidRPr="00C9446A" w:rsidRDefault="00A91EC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9446A">
                              <w:rPr>
                                <w:b/>
                                <w:bCs/>
                              </w:rPr>
                              <w:t>Big ideas:</w:t>
                            </w:r>
                          </w:p>
                          <w:p w14:paraId="1DC7E937" w14:textId="0799FF38" w:rsidR="00C36088" w:rsidRPr="00326481" w:rsidRDefault="00326481" w:rsidP="00C36088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N</w:t>
                            </w:r>
                            <w:r w:rsidR="00C36088" w:rsidRPr="00326481">
                              <w:rPr>
                                <w:rFonts w:cstheme="minorHAnsi"/>
                              </w:rPr>
                              <w:t>ame and locate the seven continents and five oceans on a globe or atlas.</w:t>
                            </w:r>
                          </w:p>
                          <w:p w14:paraId="3BDF8FEC" w14:textId="385CBA14" w:rsidR="00A91EC6" w:rsidRPr="00326481" w:rsidRDefault="00A91EC6" w:rsidP="00A91EC6">
                            <w:pPr>
                              <w:rPr>
                                <w:rFonts w:cstheme="minorHAnsi"/>
                              </w:rPr>
                            </w:pPr>
                            <w:r w:rsidRPr="00326481">
                              <w:rPr>
                                <w:rFonts w:cstheme="minorHAnsi"/>
                              </w:rPr>
                              <w:t xml:space="preserve">Use world maps, </w:t>
                            </w:r>
                            <w:proofErr w:type="gramStart"/>
                            <w:r w:rsidRPr="00326481">
                              <w:rPr>
                                <w:rFonts w:cstheme="minorHAnsi"/>
                              </w:rPr>
                              <w:t>atlases</w:t>
                            </w:r>
                            <w:proofErr w:type="gramEnd"/>
                            <w:r w:rsidRPr="00326481">
                              <w:rPr>
                                <w:rFonts w:cstheme="minorHAnsi"/>
                              </w:rPr>
                              <w:t xml:space="preserve"> and globes to identify the United Kingdom and its countries as well as the countries, continents and oceans studied at this key stage. </w:t>
                            </w:r>
                          </w:p>
                          <w:p w14:paraId="4459F14D" w14:textId="77777777" w:rsidR="009A39F4" w:rsidRPr="00326481" w:rsidRDefault="009A39F4" w:rsidP="009A39F4">
                            <w:pPr>
                              <w:rPr>
                                <w:rFonts w:cstheme="minorHAnsi"/>
                              </w:rPr>
                            </w:pPr>
                            <w:r w:rsidRPr="00326481">
                              <w:rPr>
                                <w:rFonts w:cstheme="minorHAnsi"/>
                              </w:rPr>
                              <w:t xml:space="preserve">Name, locate and </w:t>
                            </w:r>
                            <w:proofErr w:type="gramStart"/>
                            <w:r w:rsidRPr="00326481">
                              <w:rPr>
                                <w:rFonts w:cstheme="minorHAnsi"/>
                              </w:rPr>
                              <w:t>identify  characteristics</w:t>
                            </w:r>
                            <w:proofErr w:type="gramEnd"/>
                            <w:r w:rsidRPr="00326481">
                              <w:rPr>
                                <w:rFonts w:cstheme="minorHAnsi"/>
                              </w:rPr>
                              <w:t xml:space="preserve"> of the four countries and capital cities of the United Kingdom and its surrounding areas. </w:t>
                            </w:r>
                          </w:p>
                          <w:p w14:paraId="585B5F0A" w14:textId="77777777" w:rsidR="009A39F4" w:rsidRDefault="009A39F4" w:rsidP="00A91EC6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1BA59F5E" w14:textId="77777777" w:rsidR="00A91EC6" w:rsidRDefault="00A91E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3070C" id="_x0000_s1030" type="#_x0000_t202" style="position:absolute;margin-left:3.25pt;margin-top:129.35pt;width:229.05pt;height:196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">
                <v:textbox>
                  <w:txbxContent>
                    <w:p w14:paraId="5207E046" w14:textId="65E32FE4" w:rsidR="00A91EC6" w:rsidRPr="00C9446A" w:rsidRDefault="00A91EC6">
                      <w:pPr>
                        <w:rPr>
                          <w:b/>
                          <w:bCs/>
                        </w:rPr>
                      </w:pPr>
                      <w:r w:rsidRPr="00C9446A">
                        <w:rPr>
                          <w:b/>
                          <w:bCs/>
                        </w:rPr>
                        <w:t>Big ideas:</w:t>
                      </w:r>
                    </w:p>
                    <w:p w14:paraId="1DC7E937" w14:textId="0799FF38" w:rsidR="00C36088" w:rsidRPr="00326481" w:rsidRDefault="00326481" w:rsidP="00C36088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N</w:t>
                      </w:r>
                      <w:r w:rsidR="00C36088" w:rsidRPr="00326481">
                        <w:rPr>
                          <w:rFonts w:cstheme="minorHAnsi"/>
                        </w:rPr>
                        <w:t>ame and locate the seven continents and five oceans on a globe or atlas.</w:t>
                      </w:r>
                    </w:p>
                    <w:p w14:paraId="3BDF8FEC" w14:textId="385CBA14" w:rsidR="00A91EC6" w:rsidRPr="00326481" w:rsidRDefault="00A91EC6" w:rsidP="00A91EC6">
                      <w:pPr>
                        <w:rPr>
                          <w:rFonts w:cstheme="minorHAnsi"/>
                        </w:rPr>
                      </w:pPr>
                      <w:r w:rsidRPr="00326481">
                        <w:rPr>
                          <w:rFonts w:cstheme="minorHAnsi"/>
                        </w:rPr>
                        <w:t xml:space="preserve">Use world maps, </w:t>
                      </w:r>
                      <w:proofErr w:type="gramStart"/>
                      <w:r w:rsidRPr="00326481">
                        <w:rPr>
                          <w:rFonts w:cstheme="minorHAnsi"/>
                        </w:rPr>
                        <w:t>atlases</w:t>
                      </w:r>
                      <w:proofErr w:type="gramEnd"/>
                      <w:r w:rsidRPr="00326481">
                        <w:rPr>
                          <w:rFonts w:cstheme="minorHAnsi"/>
                        </w:rPr>
                        <w:t xml:space="preserve"> and globes to identify the United Kingdom and its countries as well as the countries, continents and oceans studied at this key stage. </w:t>
                      </w:r>
                    </w:p>
                    <w:p w14:paraId="4459F14D" w14:textId="77777777" w:rsidR="009A39F4" w:rsidRPr="00326481" w:rsidRDefault="009A39F4" w:rsidP="009A39F4">
                      <w:pPr>
                        <w:rPr>
                          <w:rFonts w:cstheme="minorHAnsi"/>
                        </w:rPr>
                      </w:pPr>
                      <w:r w:rsidRPr="00326481">
                        <w:rPr>
                          <w:rFonts w:cstheme="minorHAnsi"/>
                        </w:rPr>
                        <w:t xml:space="preserve">Name, locate and </w:t>
                      </w:r>
                      <w:proofErr w:type="gramStart"/>
                      <w:r w:rsidRPr="00326481">
                        <w:rPr>
                          <w:rFonts w:cstheme="minorHAnsi"/>
                        </w:rPr>
                        <w:t>identify  characteristics</w:t>
                      </w:r>
                      <w:proofErr w:type="gramEnd"/>
                      <w:r w:rsidRPr="00326481">
                        <w:rPr>
                          <w:rFonts w:cstheme="minorHAnsi"/>
                        </w:rPr>
                        <w:t xml:space="preserve"> of the four countries and capital cities of the United Kingdom and its surrounding areas. </w:t>
                      </w:r>
                    </w:p>
                    <w:p w14:paraId="585B5F0A" w14:textId="77777777" w:rsidR="009A39F4" w:rsidRDefault="009A39F4" w:rsidP="00A91EC6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  <w:p w14:paraId="1BA59F5E" w14:textId="77777777" w:rsidR="00A91EC6" w:rsidRDefault="00A91EC6"/>
                  </w:txbxContent>
                </v:textbox>
                <w10:wrap type="square"/>
              </v:shape>
            </w:pict>
          </mc:Fallback>
        </mc:AlternateContent>
      </w:r>
      <w:r w:rsidR="00305115" w:rsidRPr="00305115">
        <w:rPr>
          <w:noProof/>
          <w:lang w:val="en-GB"/>
        </w:rPr>
        <w:drawing>
          <wp:inline distT="0" distB="0" distL="0" distR="0" wp14:anchorId="4D9961EB" wp14:editId="1D3C2A34">
            <wp:extent cx="695325" cy="1411641"/>
            <wp:effectExtent l="0" t="0" r="0" b="0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0992" cy="142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CE9DF" w14:textId="25AB4B68" w:rsidR="0040270C" w:rsidRDefault="0040270C"/>
    <w:p w14:paraId="655507D1" w14:textId="05A51D53" w:rsidR="00C267D1" w:rsidRDefault="00C267D1"/>
    <w:p w14:paraId="182C0760" w14:textId="513B7DFD" w:rsidR="00C267D1" w:rsidRDefault="00C267D1"/>
    <w:p w14:paraId="324D1931" w14:textId="2270F18F" w:rsidR="00C267D1" w:rsidRDefault="00CF07D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AEF6ACD" wp14:editId="01D3C69E">
                <wp:simplePos x="0" y="0"/>
                <wp:positionH relativeFrom="margin">
                  <wp:posOffset>6393971</wp:posOffset>
                </wp:positionH>
                <wp:positionV relativeFrom="paragraph">
                  <wp:posOffset>7191</wp:posOffset>
                </wp:positionV>
                <wp:extent cx="1846580" cy="326390"/>
                <wp:effectExtent l="0" t="0" r="20320" b="1651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D55E4" w14:textId="1D2AEDB0" w:rsidR="00843591" w:rsidRPr="00C9446A" w:rsidRDefault="00843591" w:rsidP="0084359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9446A">
                              <w:rPr>
                                <w:b/>
                                <w:bCs/>
                              </w:rPr>
                              <w:t xml:space="preserve">Mapping symbols for Year 2: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F6ACD" id="_x0000_s1031" type="#_x0000_t202" style="position:absolute;margin-left:503.45pt;margin-top:.55pt;width:145.4pt;height:25.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">
                <v:textbox>
                  <w:txbxContent>
                    <w:p w14:paraId="1D6D55E4" w14:textId="1D2AEDB0" w:rsidR="00843591" w:rsidRPr="00C9446A" w:rsidRDefault="00843591" w:rsidP="00843591">
                      <w:pPr>
                        <w:rPr>
                          <w:b/>
                          <w:bCs/>
                        </w:rPr>
                      </w:pPr>
                      <w:r w:rsidRPr="00C9446A">
                        <w:rPr>
                          <w:b/>
                          <w:bCs/>
                        </w:rPr>
                        <w:t xml:space="preserve">Mapping symbols for Year 2: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CB00C5" w14:textId="2B5A18A0" w:rsidR="00C267D1" w:rsidRDefault="00CF07D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780978F" wp14:editId="53274FC4">
                <wp:simplePos x="0" y="0"/>
                <wp:positionH relativeFrom="margin">
                  <wp:posOffset>331758</wp:posOffset>
                </wp:positionH>
                <wp:positionV relativeFrom="paragraph">
                  <wp:posOffset>150635</wp:posOffset>
                </wp:positionV>
                <wp:extent cx="4928235" cy="2084705"/>
                <wp:effectExtent l="0" t="0" r="24765" b="1079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8235" cy="208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8852A" w14:textId="56E3B4E2" w:rsidR="008F521A" w:rsidRPr="00C9446A" w:rsidRDefault="008F521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9446A">
                              <w:rPr>
                                <w:b/>
                                <w:bCs/>
                              </w:rPr>
                              <w:t>Implementation</w:t>
                            </w:r>
                            <w:r w:rsidR="001F51C0" w:rsidRPr="00C9446A">
                              <w:rPr>
                                <w:b/>
                                <w:bCs/>
                              </w:rPr>
                              <w:t xml:space="preserve"> – children should: </w:t>
                            </w:r>
                          </w:p>
                          <w:p w14:paraId="22F81129" w14:textId="7FD33D35" w:rsidR="006672BF" w:rsidRDefault="006672BF" w:rsidP="001F51C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proofErr w:type="gramStart"/>
                            <w:r>
                              <w:t>Have the opportunity to</w:t>
                            </w:r>
                            <w:proofErr w:type="gramEnd"/>
                            <w:r>
                              <w:t xml:space="preserve"> use atlas, maps and ariel photographs of real locations. </w:t>
                            </w:r>
                          </w:p>
                          <w:p w14:paraId="64576A30" w14:textId="59BF8256" w:rsidR="008F521A" w:rsidRDefault="008F521A" w:rsidP="001F51C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proofErr w:type="gramStart"/>
                            <w:r>
                              <w:t>Have the opportunity to</w:t>
                            </w:r>
                            <w:proofErr w:type="gramEnd"/>
                            <w:r>
                              <w:t xml:space="preserve"> create maps of real or imagined places. </w:t>
                            </w:r>
                          </w:p>
                          <w:p w14:paraId="6FE2AE94" w14:textId="62412699" w:rsidR="008F521A" w:rsidRDefault="008F521A" w:rsidP="001F51C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Carry out field study to create a simple map </w:t>
                            </w:r>
                            <w:r w:rsidR="006672BF">
                              <w:t>of a specific area, such as the school site</w:t>
                            </w:r>
                            <w:r w:rsidR="00FA78E7">
                              <w:t xml:space="preserve"> or local area</w:t>
                            </w:r>
                            <w:r w:rsidR="00326481">
                              <w:t xml:space="preserve"> (link to sustainability). </w:t>
                            </w:r>
                          </w:p>
                          <w:p w14:paraId="6CF7ACA3" w14:textId="5B83B8E1" w:rsidR="00634CB5" w:rsidRDefault="00634CB5" w:rsidP="001F51C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proofErr w:type="gramStart"/>
                            <w:r>
                              <w:t>Have the opportunity to</w:t>
                            </w:r>
                            <w:proofErr w:type="gramEnd"/>
                            <w:r>
                              <w:t xml:space="preserve"> learn and use the symbols identified. </w:t>
                            </w:r>
                          </w:p>
                          <w:p w14:paraId="675866BA" w14:textId="2CC992D6" w:rsidR="003D6B99" w:rsidRDefault="0031410F" w:rsidP="001F51C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New learning should be studied and recalled, recalled, recalled.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0978F" id="_x0000_s1032" type="#_x0000_t202" style="position:absolute;margin-left:26.1pt;margin-top:11.85pt;width:388.05pt;height:164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">
                <v:textbox>
                  <w:txbxContent>
                    <w:p w14:paraId="1698852A" w14:textId="56E3B4E2" w:rsidR="008F521A" w:rsidRPr="00C9446A" w:rsidRDefault="008F521A">
                      <w:pPr>
                        <w:rPr>
                          <w:b/>
                          <w:bCs/>
                        </w:rPr>
                      </w:pPr>
                      <w:r w:rsidRPr="00C9446A">
                        <w:rPr>
                          <w:b/>
                          <w:bCs/>
                        </w:rPr>
                        <w:t>Implementation</w:t>
                      </w:r>
                      <w:r w:rsidR="001F51C0" w:rsidRPr="00C9446A">
                        <w:rPr>
                          <w:b/>
                          <w:bCs/>
                        </w:rPr>
                        <w:t xml:space="preserve"> – children should: </w:t>
                      </w:r>
                    </w:p>
                    <w:p w14:paraId="22F81129" w14:textId="7FD33D35" w:rsidR="006672BF" w:rsidRDefault="006672BF" w:rsidP="001F51C0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proofErr w:type="gramStart"/>
                      <w:r>
                        <w:t>Have the opportunity to</w:t>
                      </w:r>
                      <w:proofErr w:type="gramEnd"/>
                      <w:r>
                        <w:t xml:space="preserve"> use atlas, maps and ariel photographs of real locations. </w:t>
                      </w:r>
                    </w:p>
                    <w:p w14:paraId="64576A30" w14:textId="59BF8256" w:rsidR="008F521A" w:rsidRDefault="008F521A" w:rsidP="001F51C0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proofErr w:type="gramStart"/>
                      <w:r>
                        <w:t>Have the opportunity to</w:t>
                      </w:r>
                      <w:proofErr w:type="gramEnd"/>
                      <w:r>
                        <w:t xml:space="preserve"> create maps of real or imagined places. </w:t>
                      </w:r>
                    </w:p>
                    <w:p w14:paraId="6FE2AE94" w14:textId="62412699" w:rsidR="008F521A" w:rsidRDefault="008F521A" w:rsidP="001F51C0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Carry out field study to create a simple map </w:t>
                      </w:r>
                      <w:r w:rsidR="006672BF">
                        <w:t>of a specific area, such as the school site</w:t>
                      </w:r>
                      <w:r w:rsidR="00FA78E7">
                        <w:t xml:space="preserve"> or local area</w:t>
                      </w:r>
                      <w:r w:rsidR="00326481">
                        <w:t xml:space="preserve"> (link to sustainability). </w:t>
                      </w:r>
                    </w:p>
                    <w:p w14:paraId="6CF7ACA3" w14:textId="5B83B8E1" w:rsidR="00634CB5" w:rsidRDefault="00634CB5" w:rsidP="001F51C0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proofErr w:type="gramStart"/>
                      <w:r>
                        <w:t>Have the opportunity to</w:t>
                      </w:r>
                      <w:proofErr w:type="gramEnd"/>
                      <w:r>
                        <w:t xml:space="preserve"> learn and use the symbols identified. </w:t>
                      </w:r>
                    </w:p>
                    <w:p w14:paraId="675866BA" w14:textId="2CC992D6" w:rsidR="003D6B99" w:rsidRDefault="0031410F" w:rsidP="001F51C0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New learning should be studied and recalled, recalled, recalled.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987581" w14:textId="33906285" w:rsidR="00C267D1" w:rsidRDefault="00CF07D7">
      <w:r w:rsidRPr="00AB2647">
        <w:rPr>
          <w:noProof/>
        </w:rPr>
        <w:drawing>
          <wp:anchor distT="0" distB="0" distL="114300" distR="114300" simplePos="0" relativeHeight="251670528" behindDoc="0" locked="0" layoutInCell="1" allowOverlap="1" wp14:anchorId="09C54BDC" wp14:editId="16E3F61D">
            <wp:simplePos x="0" y="0"/>
            <wp:positionH relativeFrom="column">
              <wp:posOffset>6577173</wp:posOffset>
            </wp:positionH>
            <wp:positionV relativeFrom="paragraph">
              <wp:posOffset>2384</wp:posOffset>
            </wp:positionV>
            <wp:extent cx="2486372" cy="962159"/>
            <wp:effectExtent l="0" t="0" r="9525" b="9525"/>
            <wp:wrapThrough wrapText="bothSides">
              <wp:wrapPolygon edited="0">
                <wp:start x="0" y="0"/>
                <wp:lineTo x="0" y="21386"/>
                <wp:lineTo x="21517" y="21386"/>
                <wp:lineTo x="21517" y="0"/>
                <wp:lineTo x="0" y="0"/>
              </wp:wrapPolygon>
            </wp:wrapThrough>
            <wp:docPr id="16" name="Picture 16" descr="A picture containing text, device, different, gau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device, different, gaug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7F159B" w14:textId="70495AB1" w:rsidR="00C267D1" w:rsidRDefault="00C267D1"/>
    <w:p w14:paraId="422F93E4" w14:textId="619D610B" w:rsidR="00A91EC6" w:rsidRDefault="00A91EC6"/>
    <w:p w14:paraId="3B945B32" w14:textId="19A34CEE" w:rsidR="00A91EC6" w:rsidRDefault="00CF07D7">
      <w:r w:rsidRPr="00ED1BB8">
        <w:rPr>
          <w:noProof/>
        </w:rPr>
        <w:drawing>
          <wp:anchor distT="0" distB="0" distL="114300" distR="114300" simplePos="0" relativeHeight="251671552" behindDoc="0" locked="0" layoutInCell="1" allowOverlap="1" wp14:anchorId="67A24E51" wp14:editId="11C2A1BE">
            <wp:simplePos x="0" y="0"/>
            <wp:positionH relativeFrom="margin">
              <wp:posOffset>7396530</wp:posOffset>
            </wp:positionH>
            <wp:positionV relativeFrom="paragraph">
              <wp:posOffset>144252</wp:posOffset>
            </wp:positionV>
            <wp:extent cx="1647825" cy="914400"/>
            <wp:effectExtent l="0" t="0" r="9525" b="0"/>
            <wp:wrapThrough wrapText="bothSides">
              <wp:wrapPolygon edited="0">
                <wp:start x="0" y="0"/>
                <wp:lineTo x="0" y="21150"/>
                <wp:lineTo x="21475" y="21150"/>
                <wp:lineTo x="21475" y="0"/>
                <wp:lineTo x="0" y="0"/>
              </wp:wrapPolygon>
            </wp:wrapThrough>
            <wp:docPr id="17" name="Picture 17" descr="Schemati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chematic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0E82">
        <w:rPr>
          <w:noProof/>
        </w:rPr>
        <w:drawing>
          <wp:anchor distT="0" distB="0" distL="114300" distR="114300" simplePos="0" relativeHeight="251672576" behindDoc="0" locked="0" layoutInCell="1" allowOverlap="1" wp14:anchorId="4D326838" wp14:editId="2AC10708">
            <wp:simplePos x="0" y="0"/>
            <wp:positionH relativeFrom="margin">
              <wp:posOffset>5724880</wp:posOffset>
            </wp:positionH>
            <wp:positionV relativeFrom="paragraph">
              <wp:posOffset>110185</wp:posOffset>
            </wp:positionV>
            <wp:extent cx="169545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357" y="21494"/>
                <wp:lineTo x="21357" y="0"/>
                <wp:lineTo x="0" y="0"/>
              </wp:wrapPolygon>
            </wp:wrapThrough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3F5513" w14:textId="0BA86AE5" w:rsidR="00F854CE" w:rsidRDefault="00F854CE"/>
    <w:p w14:paraId="73D10C23" w14:textId="1EC777B6" w:rsidR="00F854CE" w:rsidRDefault="00CF07D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6507EB6" wp14:editId="2C5992F7">
                <wp:simplePos x="0" y="0"/>
                <wp:positionH relativeFrom="margin">
                  <wp:posOffset>401320</wp:posOffset>
                </wp:positionH>
                <wp:positionV relativeFrom="paragraph">
                  <wp:posOffset>137795</wp:posOffset>
                </wp:positionV>
                <wp:extent cx="3545840" cy="326390"/>
                <wp:effectExtent l="0" t="0" r="16510" b="1651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584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E1C47" w14:textId="2A49B7DE" w:rsidR="001F51C0" w:rsidRPr="00C9446A" w:rsidRDefault="001F51C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9446A">
                              <w:rPr>
                                <w:b/>
                                <w:bCs/>
                              </w:rPr>
                              <w:t xml:space="preserve">Examples of the types </w:t>
                            </w:r>
                            <w:r w:rsidR="00843591" w:rsidRPr="00C9446A">
                              <w:rPr>
                                <w:b/>
                                <w:bCs/>
                              </w:rPr>
                              <w:t>of mapping that may be produced: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07EB6" id="_x0000_s1033" type="#_x0000_t202" style="position:absolute;margin-left:31.6pt;margin-top:10.85pt;width:279.2pt;height:25.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">
                <v:textbox>
                  <w:txbxContent>
                    <w:p w14:paraId="103E1C47" w14:textId="2A49B7DE" w:rsidR="001F51C0" w:rsidRPr="00C9446A" w:rsidRDefault="001F51C0">
                      <w:pPr>
                        <w:rPr>
                          <w:b/>
                          <w:bCs/>
                        </w:rPr>
                      </w:pPr>
                      <w:r w:rsidRPr="00C9446A">
                        <w:rPr>
                          <w:b/>
                          <w:bCs/>
                        </w:rPr>
                        <w:t xml:space="preserve">Examples of the types </w:t>
                      </w:r>
                      <w:r w:rsidR="00843591" w:rsidRPr="00C9446A">
                        <w:rPr>
                          <w:b/>
                          <w:bCs/>
                        </w:rPr>
                        <w:t>of mapping that may be produced: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DB3F88" w14:textId="1DC4B7AF" w:rsidR="00F854CE" w:rsidRDefault="00F854CE"/>
    <w:p w14:paraId="65A8A4FE" w14:textId="79DEA3C8" w:rsidR="00F854CE" w:rsidRDefault="00F854CE"/>
    <w:p w14:paraId="3C5B3298" w14:textId="668066B8" w:rsidR="00F854CE" w:rsidRDefault="00F854CE"/>
    <w:p w14:paraId="42E7189A" w14:textId="5D50DDEA" w:rsidR="00F854CE" w:rsidRDefault="00CF07D7">
      <w:r w:rsidRPr="009708B7">
        <w:rPr>
          <w:noProof/>
        </w:rPr>
        <w:drawing>
          <wp:anchor distT="0" distB="0" distL="114300" distR="114300" simplePos="0" relativeHeight="251674624" behindDoc="0" locked="0" layoutInCell="1" allowOverlap="1" wp14:anchorId="521184C7" wp14:editId="1518EEBC">
            <wp:simplePos x="0" y="0"/>
            <wp:positionH relativeFrom="column">
              <wp:posOffset>2813050</wp:posOffset>
            </wp:positionH>
            <wp:positionV relativeFrom="paragraph">
              <wp:posOffset>-459740</wp:posOffset>
            </wp:positionV>
            <wp:extent cx="2080260" cy="1551305"/>
            <wp:effectExtent l="0" t="0" r="0" b="0"/>
            <wp:wrapThrough wrapText="bothSides">
              <wp:wrapPolygon edited="0">
                <wp:start x="0" y="0"/>
                <wp:lineTo x="0" y="21220"/>
                <wp:lineTo x="21363" y="21220"/>
                <wp:lineTo x="21363" y="0"/>
                <wp:lineTo x="0" y="0"/>
              </wp:wrapPolygon>
            </wp:wrapThrough>
            <wp:docPr id="14" name="Picture 1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6807">
        <w:rPr>
          <w:noProof/>
        </w:rPr>
        <w:drawing>
          <wp:anchor distT="0" distB="0" distL="114300" distR="114300" simplePos="0" relativeHeight="251675648" behindDoc="0" locked="0" layoutInCell="1" allowOverlap="1" wp14:anchorId="4680EAA0" wp14:editId="5E058700">
            <wp:simplePos x="0" y="0"/>
            <wp:positionH relativeFrom="column">
              <wp:posOffset>408940</wp:posOffset>
            </wp:positionH>
            <wp:positionV relativeFrom="paragraph">
              <wp:posOffset>-494030</wp:posOffset>
            </wp:positionV>
            <wp:extent cx="2404745" cy="1585595"/>
            <wp:effectExtent l="0" t="0" r="0" b="0"/>
            <wp:wrapThrough wrapText="bothSides">
              <wp:wrapPolygon edited="0">
                <wp:start x="0" y="0"/>
                <wp:lineTo x="0" y="21280"/>
                <wp:lineTo x="21389" y="21280"/>
                <wp:lineTo x="21389" y="0"/>
                <wp:lineTo x="0" y="0"/>
              </wp:wrapPolygon>
            </wp:wrapThrough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1F82">
        <w:rPr>
          <w:noProof/>
        </w:rPr>
        <w:drawing>
          <wp:anchor distT="0" distB="0" distL="114300" distR="114300" simplePos="0" relativeHeight="251673600" behindDoc="1" locked="0" layoutInCell="1" allowOverlap="1" wp14:anchorId="779664CF" wp14:editId="5BFEEE36">
            <wp:simplePos x="0" y="0"/>
            <wp:positionH relativeFrom="column">
              <wp:posOffset>4885055</wp:posOffset>
            </wp:positionH>
            <wp:positionV relativeFrom="paragraph">
              <wp:posOffset>-432435</wp:posOffset>
            </wp:positionV>
            <wp:extent cx="2028190" cy="1519555"/>
            <wp:effectExtent l="0" t="0" r="0" b="4445"/>
            <wp:wrapTight wrapText="bothSides">
              <wp:wrapPolygon edited="0">
                <wp:start x="0" y="0"/>
                <wp:lineTo x="0" y="21392"/>
                <wp:lineTo x="21302" y="21392"/>
                <wp:lineTo x="21302" y="0"/>
                <wp:lineTo x="0" y="0"/>
              </wp:wrapPolygon>
            </wp:wrapTight>
            <wp:docPr id="15" name="Picture 15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whiteboar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08EA">
        <w:rPr>
          <w:noProof/>
        </w:rPr>
        <w:drawing>
          <wp:anchor distT="0" distB="0" distL="114300" distR="114300" simplePos="0" relativeHeight="251682816" behindDoc="1" locked="0" layoutInCell="1" allowOverlap="1" wp14:anchorId="293A35FD" wp14:editId="249750AE">
            <wp:simplePos x="0" y="0"/>
            <wp:positionH relativeFrom="column">
              <wp:posOffset>6922135</wp:posOffset>
            </wp:positionH>
            <wp:positionV relativeFrom="paragraph">
              <wp:posOffset>-432435</wp:posOffset>
            </wp:positionV>
            <wp:extent cx="1805305" cy="1517650"/>
            <wp:effectExtent l="0" t="0" r="4445" b="6350"/>
            <wp:wrapTight wrapText="bothSides">
              <wp:wrapPolygon edited="0">
                <wp:start x="0" y="0"/>
                <wp:lineTo x="0" y="21419"/>
                <wp:lineTo x="21425" y="21419"/>
                <wp:lineTo x="21425" y="0"/>
                <wp:lineTo x="0" y="0"/>
              </wp:wrapPolygon>
            </wp:wrapTight>
            <wp:docPr id="12" name="Picture 12" descr="A picture containing text, person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person, hold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3DB6D" w14:textId="147627C4" w:rsidR="00F854CE" w:rsidRDefault="00F854CE"/>
    <w:p w14:paraId="6151282C" w14:textId="5B6AE464" w:rsidR="00F854CE" w:rsidRDefault="00F854CE"/>
    <w:p w14:paraId="02C1EAB0" w14:textId="645511F7" w:rsidR="00225E67" w:rsidRDefault="00225E67"/>
    <w:sectPr w:rsidR="00225E67" w:rsidSect="00E75D92">
      <w:headerReference w:type="default" r:id="rId1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9FEF8" w14:textId="77777777" w:rsidR="009B1E77" w:rsidRDefault="009B1E77" w:rsidP="00E75D92">
      <w:pPr>
        <w:spacing w:after="0" w:line="240" w:lineRule="auto"/>
      </w:pPr>
      <w:r>
        <w:separator/>
      </w:r>
    </w:p>
  </w:endnote>
  <w:endnote w:type="continuationSeparator" w:id="0">
    <w:p w14:paraId="73F8F6C1" w14:textId="77777777" w:rsidR="009B1E77" w:rsidRDefault="009B1E77" w:rsidP="00E75D92">
      <w:pPr>
        <w:spacing w:after="0" w:line="240" w:lineRule="auto"/>
      </w:pPr>
      <w:r>
        <w:continuationSeparator/>
      </w:r>
    </w:p>
  </w:endnote>
  <w:endnote w:type="continuationNotice" w:id="1">
    <w:p w14:paraId="16846D6B" w14:textId="77777777" w:rsidR="009B1E77" w:rsidRDefault="009B1E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24654" w14:textId="77777777" w:rsidR="009B1E77" w:rsidRDefault="009B1E77" w:rsidP="00E75D92">
      <w:pPr>
        <w:spacing w:after="0" w:line="240" w:lineRule="auto"/>
      </w:pPr>
      <w:r>
        <w:separator/>
      </w:r>
    </w:p>
  </w:footnote>
  <w:footnote w:type="continuationSeparator" w:id="0">
    <w:p w14:paraId="011D7403" w14:textId="77777777" w:rsidR="009B1E77" w:rsidRDefault="009B1E77" w:rsidP="00E75D92">
      <w:pPr>
        <w:spacing w:after="0" w:line="240" w:lineRule="auto"/>
      </w:pPr>
      <w:r>
        <w:continuationSeparator/>
      </w:r>
    </w:p>
  </w:footnote>
  <w:footnote w:type="continuationNotice" w:id="1">
    <w:p w14:paraId="0D00F1F9" w14:textId="77777777" w:rsidR="009B1E77" w:rsidRDefault="009B1E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FEED1" w14:textId="77777777" w:rsidR="006B2FA5" w:rsidRDefault="0078217D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5CBBC713" wp14:editId="2B00E696">
              <wp:simplePos x="0" y="0"/>
              <wp:positionH relativeFrom="column">
                <wp:posOffset>852170</wp:posOffset>
              </wp:positionH>
              <wp:positionV relativeFrom="paragraph">
                <wp:posOffset>0</wp:posOffset>
              </wp:positionV>
              <wp:extent cx="7043420" cy="1404620"/>
              <wp:effectExtent l="0" t="0" r="508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342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87ED17" w14:textId="5E516046" w:rsidR="0078217D" w:rsidRPr="0078217D" w:rsidRDefault="0078217D" w:rsidP="0078217D">
                          <w:pPr>
                            <w:pStyle w:val="Header"/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78217D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Enriching lives every day; enabling our school community to learn, achieve and flourish through living ‘life in all its fullness’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CBBC71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67.1pt;margin-top:0;width:554.6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" stroked="f">
              <v:textbox style="mso-fit-shape-to-text:t">
                <w:txbxContent>
                  <w:p w14:paraId="4987ED17" w14:textId="5E516046" w:rsidR="0078217D" w:rsidRPr="0078217D" w:rsidRDefault="0078217D" w:rsidP="0078217D">
                    <w:pPr>
                      <w:pStyle w:val="Header"/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78217D">
                      <w:rPr>
                        <w:b/>
                        <w:bCs/>
                        <w:sz w:val="28"/>
                        <w:szCs w:val="28"/>
                      </w:rPr>
                      <w:t>Enriching lives every day; enabling our school community to learn, achieve and flourish through living ‘life in all its fullness’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78217D">
      <w:rPr>
        <w:noProof/>
      </w:rPr>
      <w:drawing>
        <wp:anchor distT="0" distB="0" distL="114300" distR="114300" simplePos="0" relativeHeight="251658240" behindDoc="1" locked="0" layoutInCell="1" allowOverlap="1" wp14:anchorId="749F43BF" wp14:editId="6007997B">
          <wp:simplePos x="0" y="0"/>
          <wp:positionH relativeFrom="column">
            <wp:posOffset>7997190</wp:posOffset>
          </wp:positionH>
          <wp:positionV relativeFrom="paragraph">
            <wp:posOffset>0</wp:posOffset>
          </wp:positionV>
          <wp:extent cx="1350645" cy="476250"/>
          <wp:effectExtent l="0" t="0" r="1905" b="0"/>
          <wp:wrapTight wrapText="bothSides">
            <wp:wrapPolygon edited="0">
              <wp:start x="0" y="0"/>
              <wp:lineTo x="0" y="20736"/>
              <wp:lineTo x="21326" y="20736"/>
              <wp:lineTo x="21326" y="0"/>
              <wp:lineTo x="0" y="0"/>
            </wp:wrapPolygon>
          </wp:wrapTight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64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5D92">
      <w:rPr>
        <w:noProof/>
        <w:lang w:eastAsia="en-GB"/>
      </w:rPr>
      <w:drawing>
        <wp:inline distT="0" distB="0" distL="0" distR="0" wp14:anchorId="3DB06954" wp14:editId="483C0AC8">
          <wp:extent cx="707099" cy="678815"/>
          <wp:effectExtent l="0" t="0" r="0" b="6985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867" cy="6987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75D92">
      <w:t xml:space="preserve">    </w:t>
    </w:r>
  </w:p>
  <w:p w14:paraId="6C979E02" w14:textId="56281C25" w:rsidR="00E75D92" w:rsidRPr="0078217D" w:rsidRDefault="00E75D92">
    <w:pPr>
      <w:pStyle w:val="Header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15DBA"/>
    <w:multiLevelType w:val="hybridMultilevel"/>
    <w:tmpl w:val="C2D27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53D44"/>
    <w:multiLevelType w:val="hybridMultilevel"/>
    <w:tmpl w:val="4A7ABD8C"/>
    <w:lvl w:ilvl="0" w:tplc="23EC5A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E0B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5E96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BC4E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B639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7496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CABF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6E76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B6B3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F642C2F"/>
    <w:multiLevelType w:val="hybridMultilevel"/>
    <w:tmpl w:val="8C34077C"/>
    <w:lvl w:ilvl="0" w:tplc="988243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A09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AE91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4A56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6AED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9299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10D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34D4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926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47BA71D7"/>
    <w:multiLevelType w:val="hybridMultilevel"/>
    <w:tmpl w:val="AB56A68E"/>
    <w:lvl w:ilvl="0" w:tplc="6E6454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795C632"/>
    <w:rsid w:val="0000DFD3"/>
    <w:rsid w:val="000135AE"/>
    <w:rsid w:val="00026807"/>
    <w:rsid w:val="00051489"/>
    <w:rsid w:val="00066421"/>
    <w:rsid w:val="00090F29"/>
    <w:rsid w:val="000A0257"/>
    <w:rsid w:val="00101B5F"/>
    <w:rsid w:val="00191525"/>
    <w:rsid w:val="001924F8"/>
    <w:rsid w:val="00193FCB"/>
    <w:rsid w:val="001D551F"/>
    <w:rsid w:val="001F51C0"/>
    <w:rsid w:val="002104CA"/>
    <w:rsid w:val="00225E67"/>
    <w:rsid w:val="002379CC"/>
    <w:rsid w:val="002F20CD"/>
    <w:rsid w:val="00305115"/>
    <w:rsid w:val="0031410F"/>
    <w:rsid w:val="00326481"/>
    <w:rsid w:val="00347D35"/>
    <w:rsid w:val="003620D4"/>
    <w:rsid w:val="00371F82"/>
    <w:rsid w:val="003821CD"/>
    <w:rsid w:val="00384AA4"/>
    <w:rsid w:val="00386A59"/>
    <w:rsid w:val="003A04DC"/>
    <w:rsid w:val="003D6B99"/>
    <w:rsid w:val="003F2C79"/>
    <w:rsid w:val="0040270C"/>
    <w:rsid w:val="0041353F"/>
    <w:rsid w:val="00413E57"/>
    <w:rsid w:val="0041487E"/>
    <w:rsid w:val="00444FBD"/>
    <w:rsid w:val="00465E6E"/>
    <w:rsid w:val="004759C0"/>
    <w:rsid w:val="004C44B1"/>
    <w:rsid w:val="004C4AFA"/>
    <w:rsid w:val="0052645E"/>
    <w:rsid w:val="005402C3"/>
    <w:rsid w:val="00582252"/>
    <w:rsid w:val="005C4B0A"/>
    <w:rsid w:val="005F7D2E"/>
    <w:rsid w:val="00614FE2"/>
    <w:rsid w:val="006245E0"/>
    <w:rsid w:val="00630F87"/>
    <w:rsid w:val="00634CB5"/>
    <w:rsid w:val="00653756"/>
    <w:rsid w:val="006672BF"/>
    <w:rsid w:val="006B2FA5"/>
    <w:rsid w:val="00712CE2"/>
    <w:rsid w:val="00727E2F"/>
    <w:rsid w:val="0073498B"/>
    <w:rsid w:val="00765467"/>
    <w:rsid w:val="0078217D"/>
    <w:rsid w:val="00792FC7"/>
    <w:rsid w:val="007D13FF"/>
    <w:rsid w:val="007E55B0"/>
    <w:rsid w:val="00816F5E"/>
    <w:rsid w:val="008251FF"/>
    <w:rsid w:val="00843591"/>
    <w:rsid w:val="008476E2"/>
    <w:rsid w:val="00860996"/>
    <w:rsid w:val="008B1759"/>
    <w:rsid w:val="008B73E6"/>
    <w:rsid w:val="008B7F0E"/>
    <w:rsid w:val="008F521A"/>
    <w:rsid w:val="008F5D10"/>
    <w:rsid w:val="009708B7"/>
    <w:rsid w:val="009A39F4"/>
    <w:rsid w:val="009B1E77"/>
    <w:rsid w:val="009C6275"/>
    <w:rsid w:val="009F7CC7"/>
    <w:rsid w:val="00A26154"/>
    <w:rsid w:val="00A42A0B"/>
    <w:rsid w:val="00A46084"/>
    <w:rsid w:val="00A50E37"/>
    <w:rsid w:val="00A91EC6"/>
    <w:rsid w:val="00AB2647"/>
    <w:rsid w:val="00AC7B5D"/>
    <w:rsid w:val="00AC7C81"/>
    <w:rsid w:val="00B14733"/>
    <w:rsid w:val="00B24053"/>
    <w:rsid w:val="00B47D15"/>
    <w:rsid w:val="00BB3A39"/>
    <w:rsid w:val="00BE5E50"/>
    <w:rsid w:val="00C137E4"/>
    <w:rsid w:val="00C267D1"/>
    <w:rsid w:val="00C271CA"/>
    <w:rsid w:val="00C36088"/>
    <w:rsid w:val="00C52DE1"/>
    <w:rsid w:val="00C825CD"/>
    <w:rsid w:val="00C91D72"/>
    <w:rsid w:val="00C9446A"/>
    <w:rsid w:val="00C963AD"/>
    <w:rsid w:val="00CA50FE"/>
    <w:rsid w:val="00CB1F9A"/>
    <w:rsid w:val="00CD7547"/>
    <w:rsid w:val="00CF07D7"/>
    <w:rsid w:val="00CF506C"/>
    <w:rsid w:val="00DE69DB"/>
    <w:rsid w:val="00E03863"/>
    <w:rsid w:val="00E04AB6"/>
    <w:rsid w:val="00E20E82"/>
    <w:rsid w:val="00E4100E"/>
    <w:rsid w:val="00E72F43"/>
    <w:rsid w:val="00E75D92"/>
    <w:rsid w:val="00E858A5"/>
    <w:rsid w:val="00E958F7"/>
    <w:rsid w:val="00EB276A"/>
    <w:rsid w:val="00EC6723"/>
    <w:rsid w:val="00ED1BB8"/>
    <w:rsid w:val="00EE6B17"/>
    <w:rsid w:val="00F014A0"/>
    <w:rsid w:val="00F133BC"/>
    <w:rsid w:val="00F3268A"/>
    <w:rsid w:val="00F46A42"/>
    <w:rsid w:val="00F57414"/>
    <w:rsid w:val="00F64E0D"/>
    <w:rsid w:val="00F854CE"/>
    <w:rsid w:val="00FA78E7"/>
    <w:rsid w:val="00FB08EA"/>
    <w:rsid w:val="00FB11A9"/>
    <w:rsid w:val="00FF68BE"/>
    <w:rsid w:val="02BC5EC9"/>
    <w:rsid w:val="09A4F171"/>
    <w:rsid w:val="273DE70B"/>
    <w:rsid w:val="38C92FB4"/>
    <w:rsid w:val="417CA25A"/>
    <w:rsid w:val="46AC88F9"/>
    <w:rsid w:val="4795C632"/>
    <w:rsid w:val="4CC4A45D"/>
    <w:rsid w:val="517258AC"/>
    <w:rsid w:val="589E214F"/>
    <w:rsid w:val="771D5DAB"/>
    <w:rsid w:val="7CA0C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8318EA"/>
  <w15:chartTrackingRefBased/>
  <w15:docId w15:val="{6825729A-2342-4C59-B8F5-BFB41BFCA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5D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5D92"/>
  </w:style>
  <w:style w:type="paragraph" w:styleId="Footer">
    <w:name w:val="footer"/>
    <w:basedOn w:val="Normal"/>
    <w:link w:val="FooterChar"/>
    <w:uiPriority w:val="99"/>
    <w:unhideWhenUsed/>
    <w:rsid w:val="00E75D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5D92"/>
  </w:style>
  <w:style w:type="table" w:styleId="TableGrid">
    <w:name w:val="Table Grid"/>
    <w:basedOn w:val="TableNormal"/>
    <w:uiPriority w:val="39"/>
    <w:rsid w:val="00E03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551F"/>
    <w:pPr>
      <w:ind w:left="720"/>
      <w:contextualSpacing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7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0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6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3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70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20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7E2AD.1A9F3520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7f716b3-6a6f-4790-b6c4-222eef341ffa">
      <UserInfo>
        <DisplayName>Keane, Laura</DisplayName>
        <AccountId>474</AccountId>
        <AccountType/>
      </UserInfo>
      <UserInfo>
        <DisplayName>Williams, Nicola</DisplayName>
        <AccountId>1031</AccountId>
        <AccountType/>
      </UserInfo>
      <UserInfo>
        <DisplayName>Parton3, Bronwyn</DisplayName>
        <AccountId>400</AccountId>
        <AccountType/>
      </UserInfo>
      <UserInfo>
        <DisplayName>Skilton, Karen</DisplayName>
        <AccountId>39</AccountId>
        <AccountType/>
      </UserInfo>
    </SharedWithUsers>
    <lcf76f155ced4ddcb4097134ff3c332f xmlns="88a37940-eac9-4043-b584-d08c113a01f6">
      <Terms xmlns="http://schemas.microsoft.com/office/infopath/2007/PartnerControls"/>
    </lcf76f155ced4ddcb4097134ff3c332f>
    <TaxCatchAll xmlns="17f716b3-6a6f-4790-b6c4-222eef341ff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9AA5A9328809458D7F6EFD830AA4C8" ma:contentTypeVersion="16" ma:contentTypeDescription="Create a new document." ma:contentTypeScope="" ma:versionID="fb134d3ad1bc1e77fe985f89a16641b0">
  <xsd:schema xmlns:xsd="http://www.w3.org/2001/XMLSchema" xmlns:xs="http://www.w3.org/2001/XMLSchema" xmlns:p="http://schemas.microsoft.com/office/2006/metadata/properties" xmlns:ns2="17f716b3-6a6f-4790-b6c4-222eef341ffa" xmlns:ns3="88a37940-eac9-4043-b584-d08c113a01f6" targetNamespace="http://schemas.microsoft.com/office/2006/metadata/properties" ma:root="true" ma:fieldsID="8765b511ba3ca782a8c15380c09c2714" ns2:_="" ns3:_="">
    <xsd:import namespace="17f716b3-6a6f-4790-b6c4-222eef341ffa"/>
    <xsd:import namespace="88a37940-eac9-4043-b584-d08c113a01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716b3-6a6f-4790-b6c4-222eef341f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b8bc400-4cec-4a24-83e4-1d4cfea4a62a}" ma:internalName="TaxCatchAll" ma:showField="CatchAllData" ma:web="17f716b3-6a6f-4790-b6c4-222eef341f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a37940-eac9-4043-b584-d08c113a01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573057-30BC-4C99-8A92-BADFEC61BA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0FEA76-2457-4964-97D9-73396DFBDEF1}">
  <ds:schemaRefs>
    <ds:schemaRef ds:uri="http://schemas.microsoft.com/office/2006/metadata/properties"/>
    <ds:schemaRef ds:uri="http://schemas.microsoft.com/office/infopath/2007/PartnerControls"/>
    <ds:schemaRef ds:uri="17f716b3-6a6f-4790-b6c4-222eef341ffa"/>
  </ds:schemaRefs>
</ds:datastoreItem>
</file>

<file path=customXml/itemProps3.xml><?xml version="1.0" encoding="utf-8"?>
<ds:datastoreItem xmlns:ds="http://schemas.openxmlformats.org/officeDocument/2006/customXml" ds:itemID="{0ADBEE83-C5F5-4880-A5C9-BEB2646C3A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Mark</dc:creator>
  <cp:keywords/>
  <dc:description/>
  <cp:lastModifiedBy>Davis, Mark</cp:lastModifiedBy>
  <cp:revision>49</cp:revision>
  <cp:lastPrinted>2022-03-15T12:54:00Z</cp:lastPrinted>
  <dcterms:created xsi:type="dcterms:W3CDTF">2022-03-02T09:16:00Z</dcterms:created>
  <dcterms:modified xsi:type="dcterms:W3CDTF">2022-03-15T13:27:00Z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0x010100379AA5A9328809458D7F6EFD830AA4C8</vt:lpwstr>
  </property>
</Properties>
</file>