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985F1" w14:textId="55532B5D" w:rsidR="00305115" w:rsidRPr="00305115" w:rsidRDefault="00836726" w:rsidP="00305115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71FCC7" wp14:editId="240DE663">
                <wp:simplePos x="0" y="0"/>
                <wp:positionH relativeFrom="margin">
                  <wp:posOffset>5410200</wp:posOffset>
                </wp:positionH>
                <wp:positionV relativeFrom="paragraph">
                  <wp:posOffset>4985385</wp:posOffset>
                </wp:positionV>
                <wp:extent cx="3771900" cy="996950"/>
                <wp:effectExtent l="0" t="0" r="1905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23F92" w14:textId="77777777" w:rsidR="00A650E2" w:rsidRPr="00A650E2" w:rsidRDefault="00A650E2" w:rsidP="00A650E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650E2">
                              <w:rPr>
                                <w:b/>
                                <w:bCs/>
                              </w:rPr>
                              <w:t xml:space="preserve">Vocabulary: </w:t>
                            </w:r>
                          </w:p>
                          <w:p w14:paraId="0C5D8AB3" w14:textId="77777777" w:rsidR="00A650E2" w:rsidRPr="00A650E2" w:rsidRDefault="00A650E2" w:rsidP="00A650E2">
                            <w:pPr>
                              <w:rPr>
                                <w:rFonts w:cstheme="minorHAnsi"/>
                              </w:rPr>
                            </w:pPr>
                            <w:r w:rsidRPr="00A650E2">
                              <w:t xml:space="preserve">Latitude, longitude, </w:t>
                            </w:r>
                            <w:r w:rsidRPr="00A650E2">
                              <w:rPr>
                                <w:rFonts w:cstheme="minorHAnsi"/>
                              </w:rPr>
                              <w:t>climate zones, biome, vegetation belt, climate</w:t>
                            </w:r>
                            <w:r w:rsidRPr="00A650E2">
                              <w:t xml:space="preserve">, Tropics of Cancer and Capricorn, </w:t>
                            </w:r>
                            <w:r w:rsidRPr="00A650E2">
                              <w:rPr>
                                <w:rFonts w:cstheme="minorHAnsi"/>
                              </w:rPr>
                              <w:t>Equator, emergent, canopy, forest floor, understory</w:t>
                            </w:r>
                          </w:p>
                          <w:p w14:paraId="71505991" w14:textId="5B8271BD" w:rsidR="00A650E2" w:rsidRDefault="00A650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1FC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6pt;margin-top:392.55pt;width:297pt;height:7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">
                <v:textbox>
                  <w:txbxContent>
                    <w:p w14:paraId="36523F92" w14:textId="77777777" w:rsidR="00A650E2" w:rsidRPr="00A650E2" w:rsidRDefault="00A650E2" w:rsidP="00A650E2">
                      <w:pPr>
                        <w:rPr>
                          <w:b/>
                          <w:bCs/>
                        </w:rPr>
                      </w:pPr>
                      <w:r w:rsidRPr="00A650E2">
                        <w:rPr>
                          <w:b/>
                          <w:bCs/>
                        </w:rPr>
                        <w:t xml:space="preserve">Vocabulary: </w:t>
                      </w:r>
                    </w:p>
                    <w:p w14:paraId="0C5D8AB3" w14:textId="77777777" w:rsidR="00A650E2" w:rsidRPr="00A650E2" w:rsidRDefault="00A650E2" w:rsidP="00A650E2">
                      <w:pPr>
                        <w:rPr>
                          <w:rFonts w:cstheme="minorHAnsi"/>
                        </w:rPr>
                      </w:pPr>
                      <w:r w:rsidRPr="00A650E2">
                        <w:t xml:space="preserve">Latitude, longitude, </w:t>
                      </w:r>
                      <w:r w:rsidRPr="00A650E2">
                        <w:rPr>
                          <w:rFonts w:cstheme="minorHAnsi"/>
                        </w:rPr>
                        <w:t>climate zones, biome, vegetation belt, climate</w:t>
                      </w:r>
                      <w:r w:rsidRPr="00A650E2">
                        <w:t xml:space="preserve">, Tropics of Cancer and Capricorn, </w:t>
                      </w:r>
                      <w:r w:rsidRPr="00A650E2">
                        <w:rPr>
                          <w:rFonts w:cstheme="minorHAnsi"/>
                        </w:rPr>
                        <w:t>Equator, emergent, canopy, forest floor, understory</w:t>
                      </w:r>
                    </w:p>
                    <w:p w14:paraId="71505991" w14:textId="5B8271BD" w:rsidR="00A650E2" w:rsidRDefault="00A650E2"/>
                  </w:txbxContent>
                </v:textbox>
                <w10:wrap type="square" anchorx="margin"/>
              </v:shape>
            </w:pict>
          </mc:Fallback>
        </mc:AlternateContent>
      </w:r>
      <w:r w:rsidR="00A650E2" w:rsidRPr="00633D65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4196CC" wp14:editId="36BB72B7">
                <wp:simplePos x="0" y="0"/>
                <wp:positionH relativeFrom="margin">
                  <wp:align>left</wp:align>
                </wp:positionH>
                <wp:positionV relativeFrom="paragraph">
                  <wp:posOffset>1559560</wp:posOffset>
                </wp:positionV>
                <wp:extent cx="5219700" cy="44196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BE741" w14:textId="77777777" w:rsidR="00633D65" w:rsidRPr="00633D65" w:rsidRDefault="00633D65" w:rsidP="00633D6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33D65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Big ideas: </w:t>
                            </w:r>
                          </w:p>
                          <w:p w14:paraId="1B03A4B2" w14:textId="77777777" w:rsidR="00633D65" w:rsidRPr="00051034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051034">
                              <w:rPr>
                                <w:rFonts w:cstheme="minorHAnsi"/>
                              </w:rPr>
                              <w:t>Know that latitude are imaginary horizontal lines around the Earth (parallel to the Equator) whereas longitude are imaginary vertical lines that stretch from the North Pole to the South Pole.</w:t>
                            </w:r>
                          </w:p>
                          <w:p w14:paraId="75D212B5" w14:textId="77777777" w:rsidR="00633D65" w:rsidRPr="00051034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051034">
                              <w:rPr>
                                <w:rFonts w:cstheme="minorHAnsi"/>
                              </w:rPr>
                              <w:t>Know that the majority of South America has a tropical climate and relate this to the Equator on a map.</w:t>
                            </w:r>
                          </w:p>
                          <w:p w14:paraId="1724A5FD" w14:textId="77777777" w:rsidR="00633D65" w:rsidRPr="00051034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051034">
                              <w:rPr>
                                <w:rFonts w:cstheme="minorHAnsi"/>
                              </w:rPr>
                              <w:t>Know that rainforests are warm and wet areas and are found between the tropics of Cancer and Capricorn.</w:t>
                            </w:r>
                          </w:p>
                          <w:p w14:paraId="740094AD" w14:textId="77777777" w:rsidR="00633D65" w:rsidRPr="00051034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051034">
                              <w:rPr>
                                <w:rFonts w:cstheme="minorHAnsi"/>
                              </w:rPr>
                              <w:t>Know that the Amazon Rainforest is the largest tropical rainforest in the world with more than half located in Brazil.</w:t>
                            </w:r>
                          </w:p>
                          <w:p w14:paraId="5554B2C6" w14:textId="77777777" w:rsidR="00633D65" w:rsidRPr="00051034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051034">
                              <w:rPr>
                                <w:rFonts w:cstheme="minorHAnsi"/>
                              </w:rPr>
                              <w:t>Know that the rainforest biome is home to a variety of tropical plants and animals and found in regions that are warm all year round. Unfortunately, rainforests now cover less than 6% of our planet but still produce about 40% of our oxygen.</w:t>
                            </w:r>
                          </w:p>
                          <w:p w14:paraId="1E166C4F" w14:textId="77777777" w:rsidR="00633D65" w:rsidRPr="00051034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051034">
                              <w:rPr>
                                <w:rFonts w:cstheme="minorHAnsi"/>
                              </w:rPr>
                              <w:t>Know that the rainforest is made up of different layers (emergent; canopy; forest floor; understory) and some of the plants and animals found in each part.</w:t>
                            </w:r>
                          </w:p>
                          <w:p w14:paraId="5D45E14C" w14:textId="77777777" w:rsidR="00633D65" w:rsidRPr="00051034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051034">
                              <w:rPr>
                                <w:rFonts w:cstheme="minorHAnsi"/>
                              </w:rPr>
                              <w:t>Know that the Amazon Rainforest is home to indigenous people like the Awa tribe, and some of the threats that they are facing such as logging, farming, cattle-ranching and disease.</w:t>
                            </w:r>
                          </w:p>
                          <w:p w14:paraId="6AC157CF" w14:textId="54FB8961" w:rsidR="00633D65" w:rsidRDefault="00633D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96CC" id="_x0000_s1027" type="#_x0000_t202" style="position:absolute;margin-left:0;margin-top:122.8pt;width:411pt;height:348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">
                <v:textbox>
                  <w:txbxContent>
                    <w:p w14:paraId="7F9BE741" w14:textId="77777777" w:rsidR="00633D65" w:rsidRPr="00633D65" w:rsidRDefault="00633D65" w:rsidP="00633D65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633D65">
                        <w:rPr>
                          <w:rFonts w:cstheme="minorHAnsi"/>
                          <w:b/>
                          <w:bCs/>
                        </w:rPr>
                        <w:t xml:space="preserve">Big ideas: </w:t>
                      </w:r>
                    </w:p>
                    <w:p w14:paraId="1B03A4B2" w14:textId="77777777" w:rsidR="00633D65" w:rsidRPr="00051034" w:rsidRDefault="00633D65" w:rsidP="00633D65">
                      <w:pPr>
                        <w:rPr>
                          <w:rFonts w:cstheme="minorHAnsi"/>
                        </w:rPr>
                      </w:pPr>
                      <w:r w:rsidRPr="00051034">
                        <w:rPr>
                          <w:rFonts w:cstheme="minorHAnsi"/>
                        </w:rPr>
                        <w:t>Know that latitude are imaginary horizontal lines around the Earth (parallel to the Equator) whereas longitude are imaginary vertical lines that stretch from the North Pole to the South Pole.</w:t>
                      </w:r>
                    </w:p>
                    <w:p w14:paraId="75D212B5" w14:textId="77777777" w:rsidR="00633D65" w:rsidRPr="00051034" w:rsidRDefault="00633D65" w:rsidP="00633D65">
                      <w:pPr>
                        <w:rPr>
                          <w:rFonts w:cstheme="minorHAnsi"/>
                        </w:rPr>
                      </w:pPr>
                      <w:r w:rsidRPr="00051034">
                        <w:rPr>
                          <w:rFonts w:cstheme="minorHAnsi"/>
                        </w:rPr>
                        <w:t>Know that the majority of South America has a tropical climate and relate this to the Equator on a map.</w:t>
                      </w:r>
                    </w:p>
                    <w:p w14:paraId="1724A5FD" w14:textId="77777777" w:rsidR="00633D65" w:rsidRPr="00051034" w:rsidRDefault="00633D65" w:rsidP="00633D65">
                      <w:pPr>
                        <w:rPr>
                          <w:rFonts w:cstheme="minorHAnsi"/>
                        </w:rPr>
                      </w:pPr>
                      <w:r w:rsidRPr="00051034">
                        <w:rPr>
                          <w:rFonts w:cstheme="minorHAnsi"/>
                        </w:rPr>
                        <w:t>Know that rainforests are warm and wet areas and are found between the tropics of Cancer and Capricorn.</w:t>
                      </w:r>
                    </w:p>
                    <w:p w14:paraId="740094AD" w14:textId="77777777" w:rsidR="00633D65" w:rsidRPr="00051034" w:rsidRDefault="00633D65" w:rsidP="00633D65">
                      <w:pPr>
                        <w:rPr>
                          <w:rFonts w:cstheme="minorHAnsi"/>
                        </w:rPr>
                      </w:pPr>
                      <w:r w:rsidRPr="00051034">
                        <w:rPr>
                          <w:rFonts w:cstheme="minorHAnsi"/>
                        </w:rPr>
                        <w:t>Know that the Amazon Rainforest is the largest tropical rainforest in the world with more than half located in Brazil.</w:t>
                      </w:r>
                    </w:p>
                    <w:p w14:paraId="5554B2C6" w14:textId="77777777" w:rsidR="00633D65" w:rsidRPr="00051034" w:rsidRDefault="00633D65" w:rsidP="00633D65">
                      <w:pPr>
                        <w:rPr>
                          <w:rFonts w:cstheme="minorHAnsi"/>
                        </w:rPr>
                      </w:pPr>
                      <w:r w:rsidRPr="00051034">
                        <w:rPr>
                          <w:rFonts w:cstheme="minorHAnsi"/>
                        </w:rPr>
                        <w:t>Know that the rainforest biome is home to a variety of tropical plants and animals and found in regions that are warm all year round. Unfortunately, rainforests now cover less than 6% of our planet but still produce about 40% of our oxygen.</w:t>
                      </w:r>
                    </w:p>
                    <w:p w14:paraId="1E166C4F" w14:textId="77777777" w:rsidR="00633D65" w:rsidRPr="00051034" w:rsidRDefault="00633D65" w:rsidP="00633D65">
                      <w:pPr>
                        <w:rPr>
                          <w:rFonts w:cstheme="minorHAnsi"/>
                        </w:rPr>
                      </w:pPr>
                      <w:r w:rsidRPr="00051034">
                        <w:rPr>
                          <w:rFonts w:cstheme="minorHAnsi"/>
                        </w:rPr>
                        <w:t>Know that the rainforest is made up of different layers (emergent; canopy; forest floor; understory) and some of the plants and animals found in each part.</w:t>
                      </w:r>
                    </w:p>
                    <w:p w14:paraId="5D45E14C" w14:textId="77777777" w:rsidR="00633D65" w:rsidRPr="00051034" w:rsidRDefault="00633D65" w:rsidP="00633D65">
                      <w:pPr>
                        <w:rPr>
                          <w:rFonts w:cstheme="minorHAnsi"/>
                        </w:rPr>
                      </w:pPr>
                      <w:r w:rsidRPr="00051034">
                        <w:rPr>
                          <w:rFonts w:cstheme="minorHAnsi"/>
                        </w:rPr>
                        <w:t>Know that the Amazon Rainforest is home to indigenous people like the Awa tribe, and some of the threats that they are facing such as logging, farming, cattle-ranching and disease.</w:t>
                      </w:r>
                    </w:p>
                    <w:p w14:paraId="6AC157CF" w14:textId="54FB8961" w:rsidR="00633D65" w:rsidRDefault="00633D65"/>
                  </w:txbxContent>
                </v:textbox>
                <w10:wrap type="square" anchorx="margin"/>
              </v:shape>
            </w:pict>
          </mc:Fallback>
        </mc:AlternateContent>
      </w:r>
      <w:r w:rsidR="00633D65" w:rsidRPr="00633D65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4E7E2E" wp14:editId="21C40F46">
                <wp:simplePos x="0" y="0"/>
                <wp:positionH relativeFrom="column">
                  <wp:posOffset>5403850</wp:posOffset>
                </wp:positionH>
                <wp:positionV relativeFrom="paragraph">
                  <wp:posOffset>38735</wp:posOffset>
                </wp:positionV>
                <wp:extent cx="3778250" cy="4813300"/>
                <wp:effectExtent l="0" t="0" r="1270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481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75EC4" w14:textId="77777777" w:rsidR="00633D65" w:rsidRPr="00633D65" w:rsidRDefault="00633D65" w:rsidP="00633D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33D65">
                              <w:rPr>
                                <w:b/>
                                <w:bCs/>
                              </w:rPr>
                              <w:t xml:space="preserve">SKILLS and knowledge links: </w:t>
                            </w:r>
                          </w:p>
                          <w:p w14:paraId="3FEB7825" w14:textId="77777777" w:rsidR="00633D65" w:rsidRPr="00633D65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633D65">
                              <w:rPr>
                                <w:rFonts w:cstheme="minorHAnsi"/>
                              </w:rPr>
                              <w:t>Can identify eight-point compass directions (North, North-East, East, South-East, South, South-West, West, North-West) to follow and give directions.</w:t>
                            </w:r>
                          </w:p>
                          <w:p w14:paraId="476CEF58" w14:textId="77777777" w:rsidR="00633D65" w:rsidRPr="00633D65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633D65">
                              <w:rPr>
                                <w:rFonts w:cstheme="minorHAnsi"/>
                              </w:rPr>
                              <w:t>Can use four-figure grid references to locate features on a map.</w:t>
                            </w:r>
                          </w:p>
                          <w:p w14:paraId="3926DCE2" w14:textId="77777777" w:rsidR="00633D65" w:rsidRPr="00633D65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633D65">
                              <w:rPr>
                                <w:rFonts w:cstheme="minorHAnsi"/>
                              </w:rPr>
                              <w:t>Locate the world's countries, using maps, atlases and aerial photography to focus on South America, concentrating on their environmental regions, key physical and human characteristics, countries and major cities.</w:t>
                            </w:r>
                          </w:p>
                          <w:p w14:paraId="22F4A2BE" w14:textId="77777777" w:rsidR="00633D65" w:rsidRPr="00633D65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633D65">
                              <w:rPr>
                                <w:rFonts w:cstheme="minorHAnsi"/>
                              </w:rPr>
                              <w:t>Can relate continent, country and city using a map.</w:t>
                            </w:r>
                          </w:p>
                          <w:p w14:paraId="1E14284B" w14:textId="77777777" w:rsidR="00633D65" w:rsidRPr="00633D65" w:rsidRDefault="00633D65" w:rsidP="00633D65">
                            <w:r w:rsidRPr="00633D65">
                              <w:t>Can locate places studied in relation to the equator, the Tropics of Cancer and Capricorn, and their latitude and longitude.</w:t>
                            </w:r>
                          </w:p>
                          <w:p w14:paraId="065A93DA" w14:textId="77777777" w:rsidR="00633D65" w:rsidRPr="00633D65" w:rsidRDefault="00633D65" w:rsidP="00633D65">
                            <w:pPr>
                              <w:rPr>
                                <w:rFonts w:cstheme="minorHAnsi"/>
                              </w:rPr>
                            </w:pPr>
                            <w:r w:rsidRPr="00633D65">
                              <w:rPr>
                                <w:rFonts w:cstheme="minorHAnsi"/>
                              </w:rPr>
                              <w:t>Describe, understand and indicate key aspects of physical geography including climate zones, biomes and vegetation belts.</w:t>
                            </w:r>
                          </w:p>
                          <w:p w14:paraId="5BE6B410" w14:textId="77777777" w:rsidR="00633D65" w:rsidRPr="00633D65" w:rsidRDefault="00633D65" w:rsidP="00633D65">
                            <w:r w:rsidRPr="00633D65">
                              <w:t>Can understand that animals and plants are adapted to the climate.</w:t>
                            </w:r>
                          </w:p>
                          <w:p w14:paraId="3C96A78C" w14:textId="77777777" w:rsidR="00633D65" w:rsidRPr="00633D65" w:rsidRDefault="00633D65" w:rsidP="00633D65">
                            <w:r w:rsidRPr="00633D65">
                              <w:t>Can understand our food is grown in many different countries because of their climate.</w:t>
                            </w:r>
                          </w:p>
                          <w:p w14:paraId="3A3EB885" w14:textId="404BF84A" w:rsidR="00633D65" w:rsidRDefault="00633D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7E2E" id="_x0000_s1028" type="#_x0000_t202" style="position:absolute;margin-left:425.5pt;margin-top:3.05pt;width:297.5pt;height:37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">
                <v:textbox>
                  <w:txbxContent>
                    <w:p w14:paraId="50A75EC4" w14:textId="77777777" w:rsidR="00633D65" w:rsidRPr="00633D65" w:rsidRDefault="00633D65" w:rsidP="00633D65">
                      <w:pPr>
                        <w:rPr>
                          <w:b/>
                          <w:bCs/>
                        </w:rPr>
                      </w:pPr>
                      <w:r w:rsidRPr="00633D65">
                        <w:rPr>
                          <w:b/>
                          <w:bCs/>
                        </w:rPr>
                        <w:t xml:space="preserve">SKILLS and knowledge links: </w:t>
                      </w:r>
                    </w:p>
                    <w:p w14:paraId="3FEB7825" w14:textId="77777777" w:rsidR="00633D65" w:rsidRPr="00633D65" w:rsidRDefault="00633D65" w:rsidP="00633D65">
                      <w:pPr>
                        <w:rPr>
                          <w:rFonts w:cstheme="minorHAnsi"/>
                        </w:rPr>
                      </w:pPr>
                      <w:r w:rsidRPr="00633D65">
                        <w:rPr>
                          <w:rFonts w:cstheme="minorHAnsi"/>
                        </w:rPr>
                        <w:t>Can identify eight-point compass directions (North, North-East, East, South-East, South, South-West, West, North-West) to follow and give directions.</w:t>
                      </w:r>
                    </w:p>
                    <w:p w14:paraId="476CEF58" w14:textId="77777777" w:rsidR="00633D65" w:rsidRPr="00633D65" w:rsidRDefault="00633D65" w:rsidP="00633D65">
                      <w:pPr>
                        <w:rPr>
                          <w:rFonts w:cstheme="minorHAnsi"/>
                        </w:rPr>
                      </w:pPr>
                      <w:r w:rsidRPr="00633D65">
                        <w:rPr>
                          <w:rFonts w:cstheme="minorHAnsi"/>
                        </w:rPr>
                        <w:t>Can use four-figure grid references to locate features on a map.</w:t>
                      </w:r>
                    </w:p>
                    <w:p w14:paraId="3926DCE2" w14:textId="77777777" w:rsidR="00633D65" w:rsidRPr="00633D65" w:rsidRDefault="00633D65" w:rsidP="00633D65">
                      <w:pPr>
                        <w:rPr>
                          <w:rFonts w:cstheme="minorHAnsi"/>
                        </w:rPr>
                      </w:pPr>
                      <w:r w:rsidRPr="00633D65">
                        <w:rPr>
                          <w:rFonts w:cstheme="minorHAnsi"/>
                        </w:rPr>
                        <w:t>Locate the world's countries, using maps, atlases and aerial photography to focus on South America, concentrating on their environmental regions, key physical and human characteristics, countries and major cities.</w:t>
                      </w:r>
                    </w:p>
                    <w:p w14:paraId="22F4A2BE" w14:textId="77777777" w:rsidR="00633D65" w:rsidRPr="00633D65" w:rsidRDefault="00633D65" w:rsidP="00633D65">
                      <w:pPr>
                        <w:rPr>
                          <w:rFonts w:cstheme="minorHAnsi"/>
                        </w:rPr>
                      </w:pPr>
                      <w:r w:rsidRPr="00633D65">
                        <w:rPr>
                          <w:rFonts w:cstheme="minorHAnsi"/>
                        </w:rPr>
                        <w:t>Can relate continent, country and city using a map.</w:t>
                      </w:r>
                    </w:p>
                    <w:p w14:paraId="1E14284B" w14:textId="77777777" w:rsidR="00633D65" w:rsidRPr="00633D65" w:rsidRDefault="00633D65" w:rsidP="00633D65">
                      <w:r w:rsidRPr="00633D65">
                        <w:t>Can locate places studied in relation to the equator, the Tropics of Cancer and Capricorn, and their latitude and longitude.</w:t>
                      </w:r>
                    </w:p>
                    <w:p w14:paraId="065A93DA" w14:textId="77777777" w:rsidR="00633D65" w:rsidRPr="00633D65" w:rsidRDefault="00633D65" w:rsidP="00633D65">
                      <w:pPr>
                        <w:rPr>
                          <w:rFonts w:cstheme="minorHAnsi"/>
                        </w:rPr>
                      </w:pPr>
                      <w:r w:rsidRPr="00633D65">
                        <w:rPr>
                          <w:rFonts w:cstheme="minorHAnsi"/>
                        </w:rPr>
                        <w:t>Describe, understand and indicate key aspects of physical geography including climate zones, biomes and vegetation belts.</w:t>
                      </w:r>
                    </w:p>
                    <w:p w14:paraId="5BE6B410" w14:textId="77777777" w:rsidR="00633D65" w:rsidRPr="00633D65" w:rsidRDefault="00633D65" w:rsidP="00633D65">
                      <w:r w:rsidRPr="00633D65">
                        <w:t>Can understand that animals and plants are adapted to the climate.</w:t>
                      </w:r>
                    </w:p>
                    <w:p w14:paraId="3C96A78C" w14:textId="77777777" w:rsidR="00633D65" w:rsidRPr="00633D65" w:rsidRDefault="00633D65" w:rsidP="00633D65">
                      <w:r w:rsidRPr="00633D65">
                        <w:t>Can understand our food is grown in many different countries because of their climate.</w:t>
                      </w:r>
                    </w:p>
                    <w:p w14:paraId="3A3EB885" w14:textId="404BF84A" w:rsidR="00633D65" w:rsidRDefault="00633D65"/>
                  </w:txbxContent>
                </v:textbox>
                <w10:wrap type="square"/>
              </v:shape>
            </w:pict>
          </mc:Fallback>
        </mc:AlternateContent>
      </w:r>
      <w:r w:rsidR="00633D6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87F9440" wp14:editId="1EA32A0C">
                <wp:simplePos x="0" y="0"/>
                <wp:positionH relativeFrom="margin">
                  <wp:posOffset>850900</wp:posOffset>
                </wp:positionH>
                <wp:positionV relativeFrom="paragraph">
                  <wp:posOffset>635</wp:posOffset>
                </wp:positionV>
                <wp:extent cx="4381500" cy="14668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9513" w14:textId="28642C7B" w:rsidR="00305115" w:rsidRPr="00633D65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3D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Subject: </w:t>
                            </w:r>
                            <w:r w:rsidR="00633D65" w:rsidRPr="00633D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Geography</w:t>
                            </w:r>
                          </w:p>
                          <w:p w14:paraId="7ECD57E5" w14:textId="7FA77F1D" w:rsidR="00305115" w:rsidRPr="00633D65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3D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 group: </w:t>
                            </w:r>
                            <w:r w:rsidR="00633D65" w:rsidRPr="00633D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06B0972" w14:textId="5BFA6150" w:rsidR="00305115" w:rsidRPr="00633D65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3D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Term:</w:t>
                            </w:r>
                            <w:r w:rsidR="00633D65" w:rsidRPr="00633D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Summer</w:t>
                            </w:r>
                          </w:p>
                          <w:p w14:paraId="32D9B2C7" w14:textId="77777777" w:rsidR="00D12EED" w:rsidRPr="00633D65" w:rsidRDefault="00305115" w:rsidP="00D12EED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3D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Unit name: </w:t>
                            </w:r>
                            <w:r w:rsidR="00D12EED" w:rsidRPr="00633D6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Investigating South American Rainforests</w:t>
                            </w:r>
                          </w:p>
                          <w:p w14:paraId="095EB56F" w14:textId="64AC38FC" w:rsidR="00305115" w:rsidRPr="00305115" w:rsidRDefault="003051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9440" id="_x0000_s1029" type="#_x0000_t202" style="position:absolute;margin-left:67pt;margin-top:.05pt;width:345pt;height:11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">
                <v:textbox>
                  <w:txbxContent>
                    <w:p w14:paraId="44B09513" w14:textId="28642C7B" w:rsidR="00305115" w:rsidRPr="00633D65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33D65">
                        <w:rPr>
                          <w:b/>
                          <w:bCs/>
                          <w:sz w:val="28"/>
                          <w:szCs w:val="28"/>
                        </w:rPr>
                        <w:t xml:space="preserve">Subject: </w:t>
                      </w:r>
                      <w:r w:rsidR="00633D65" w:rsidRPr="00633D65">
                        <w:rPr>
                          <w:b/>
                          <w:bCs/>
                          <w:sz w:val="28"/>
                          <w:szCs w:val="28"/>
                        </w:rPr>
                        <w:t>Geography</w:t>
                      </w:r>
                    </w:p>
                    <w:p w14:paraId="7ECD57E5" w14:textId="7FA77F1D" w:rsidR="00305115" w:rsidRPr="00633D65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33D65">
                        <w:rPr>
                          <w:b/>
                          <w:bCs/>
                          <w:sz w:val="28"/>
                          <w:szCs w:val="28"/>
                        </w:rPr>
                        <w:t xml:space="preserve">Year group: </w:t>
                      </w:r>
                      <w:r w:rsidR="00633D65" w:rsidRPr="00633D65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206B0972" w14:textId="5BFA6150" w:rsidR="00305115" w:rsidRPr="00633D65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33D65">
                        <w:rPr>
                          <w:b/>
                          <w:bCs/>
                          <w:sz w:val="28"/>
                          <w:szCs w:val="28"/>
                        </w:rPr>
                        <w:t>Term:</w:t>
                      </w:r>
                      <w:r w:rsidR="00633D65" w:rsidRPr="00633D6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Summer</w:t>
                      </w:r>
                    </w:p>
                    <w:p w14:paraId="32D9B2C7" w14:textId="77777777" w:rsidR="00D12EED" w:rsidRPr="00633D65" w:rsidRDefault="00305115" w:rsidP="00D12EED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33D65">
                        <w:rPr>
                          <w:b/>
                          <w:bCs/>
                          <w:sz w:val="28"/>
                          <w:szCs w:val="28"/>
                        </w:rPr>
                        <w:t xml:space="preserve">Unit name: </w:t>
                      </w:r>
                      <w:r w:rsidR="00D12EED" w:rsidRPr="00633D6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Investigating South American Rainforests</w:t>
                      </w:r>
                    </w:p>
                    <w:p w14:paraId="095EB56F" w14:textId="64AC38FC" w:rsidR="00305115" w:rsidRPr="00305115" w:rsidRDefault="0030511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5115" w:rsidRPr="00305115">
        <w:rPr>
          <w:noProof/>
          <w:lang w:val="en-GB"/>
        </w:rPr>
        <w:drawing>
          <wp:inline distT="0" distB="0" distL="0" distR="0" wp14:anchorId="4D9961EB" wp14:editId="2D99BAA6">
            <wp:extent cx="695325" cy="1411641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992" cy="14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E9DF" w14:textId="03AB5778" w:rsidR="0040270C" w:rsidRDefault="008904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0072EC" wp14:editId="4B0E7BF0">
                <wp:simplePos x="0" y="0"/>
                <wp:positionH relativeFrom="margin">
                  <wp:align>left</wp:align>
                </wp:positionH>
                <wp:positionV relativeFrom="page">
                  <wp:posOffset>1314450</wp:posOffset>
                </wp:positionV>
                <wp:extent cx="3638550" cy="312420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E478" w14:textId="77777777" w:rsidR="00A650E2" w:rsidRPr="008904F3" w:rsidRDefault="00A650E2" w:rsidP="00A650E2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904F3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Prior learning: </w:t>
                            </w:r>
                          </w:p>
                          <w:p w14:paraId="7D478AB5" w14:textId="77777777" w:rsidR="00A650E2" w:rsidRDefault="00A650E2" w:rsidP="00A650E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Year 4 T1 – rivers and the water cycle, the knowledge of which can be applied to this unit. </w:t>
                            </w:r>
                          </w:p>
                          <w:p w14:paraId="3CA14E05" w14:textId="77777777" w:rsidR="00A650E2" w:rsidRDefault="00A650E2" w:rsidP="00A650E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Year 4 – T2 – Biomes. Introductory work on biomes was completed which can apply directly to learning about South America in this unit. </w:t>
                            </w:r>
                          </w:p>
                          <w:p w14:paraId="133AF0DB" w14:textId="77777777" w:rsidR="00A650E2" w:rsidRDefault="00A650E2" w:rsidP="00A650E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In Year 3, children learn about Polar regions, which will provide a contrast to South America and studied a UK region. Children have developed map and atlas skills to gain an understanding of the world and put different regions in context. </w:t>
                            </w:r>
                          </w:p>
                          <w:p w14:paraId="11D7ED02" w14:textId="40D37E36" w:rsidR="008904F3" w:rsidRDefault="008904F3" w:rsidP="00A650E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In Key stage 1, children learnt the names a locations of the 7 continents and the 5 oceans. </w:t>
                            </w:r>
                          </w:p>
                          <w:p w14:paraId="2D9CCED1" w14:textId="63F9E018" w:rsidR="00A650E2" w:rsidRDefault="00A650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072EC" id="_x0000_s1030" type="#_x0000_t202" style="position:absolute;margin-left:0;margin-top:103.5pt;width:286.5pt;height:246pt;z-index:25166643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">
                <v:textbox>
                  <w:txbxContent>
                    <w:p w14:paraId="0416E478" w14:textId="77777777" w:rsidR="00A650E2" w:rsidRPr="008904F3" w:rsidRDefault="00A650E2" w:rsidP="00A650E2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8904F3">
                        <w:rPr>
                          <w:rFonts w:cstheme="minorHAnsi"/>
                          <w:b/>
                          <w:bCs/>
                        </w:rPr>
                        <w:t xml:space="preserve">Prior learning: </w:t>
                      </w:r>
                    </w:p>
                    <w:p w14:paraId="7D478AB5" w14:textId="77777777" w:rsidR="00A650E2" w:rsidRDefault="00A650E2" w:rsidP="00A650E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Year 4 T1 – rivers and the water cycle, the knowledge of which can be applied to this unit. </w:t>
                      </w:r>
                    </w:p>
                    <w:p w14:paraId="3CA14E05" w14:textId="77777777" w:rsidR="00A650E2" w:rsidRDefault="00A650E2" w:rsidP="00A650E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Year 4 – T2 – Biomes. Introductory work on biomes was completed which can apply directly to learning about South America in this unit. </w:t>
                      </w:r>
                    </w:p>
                    <w:p w14:paraId="133AF0DB" w14:textId="77777777" w:rsidR="00A650E2" w:rsidRDefault="00A650E2" w:rsidP="00A650E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In Year 3, children learn about Polar regions, which will provide a contrast to South America and studied a UK region. Children have developed map and atlas skills to gain an understanding of the world and put different regions in context. </w:t>
                      </w:r>
                    </w:p>
                    <w:p w14:paraId="11D7ED02" w14:textId="40D37E36" w:rsidR="008904F3" w:rsidRDefault="008904F3" w:rsidP="00A650E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In Key stage 1, children learnt the names a locations of the 7 continents and the 5 oceans. </w:t>
                      </w:r>
                    </w:p>
                    <w:p w14:paraId="2D9CCED1" w14:textId="63F9E018" w:rsidR="00A650E2" w:rsidRDefault="00A650E2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A650E2" w:rsidRPr="0036000E">
        <w:drawing>
          <wp:anchor distT="0" distB="0" distL="114300" distR="114300" simplePos="0" relativeHeight="251669504" behindDoc="0" locked="0" layoutInCell="1" allowOverlap="1" wp14:anchorId="286C388E" wp14:editId="52EEBCBE">
            <wp:simplePos x="0" y="0"/>
            <wp:positionH relativeFrom="column">
              <wp:posOffset>3771900</wp:posOffset>
            </wp:positionH>
            <wp:positionV relativeFrom="paragraph">
              <wp:posOffset>635</wp:posOffset>
            </wp:positionV>
            <wp:extent cx="3286988" cy="1727200"/>
            <wp:effectExtent l="0" t="0" r="8890" b="6350"/>
            <wp:wrapThrough wrapText="bothSides">
              <wp:wrapPolygon edited="0">
                <wp:start x="0" y="0"/>
                <wp:lineTo x="0" y="21441"/>
                <wp:lineTo x="21533" y="21441"/>
                <wp:lineTo x="21533" y="0"/>
                <wp:lineTo x="0" y="0"/>
              </wp:wrapPolygon>
            </wp:wrapThrough>
            <wp:docPr id="7" name="Picture 7" descr="A picture containing nature, ree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nature, reef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988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507D1" w14:textId="125E322E" w:rsidR="00C267D1" w:rsidRDefault="00C267D1"/>
    <w:p w14:paraId="182C0760" w14:textId="4A5ED4CC" w:rsidR="00C267D1" w:rsidRDefault="002A2C25">
      <w:r w:rsidRPr="0097333C">
        <w:drawing>
          <wp:anchor distT="0" distB="0" distL="114300" distR="114300" simplePos="0" relativeHeight="251671552" behindDoc="1" locked="0" layoutInCell="1" allowOverlap="1" wp14:anchorId="163819F7" wp14:editId="7CD7A5B5">
            <wp:simplePos x="0" y="0"/>
            <wp:positionH relativeFrom="margin">
              <wp:posOffset>6210300</wp:posOffset>
            </wp:positionH>
            <wp:positionV relativeFrom="page">
              <wp:posOffset>2089150</wp:posOffset>
            </wp:positionV>
            <wp:extent cx="2753360" cy="1536700"/>
            <wp:effectExtent l="0" t="0" r="8890" b="6350"/>
            <wp:wrapThrough wrapText="bothSides">
              <wp:wrapPolygon edited="0">
                <wp:start x="0" y="0"/>
                <wp:lineTo x="0" y="21421"/>
                <wp:lineTo x="21520" y="21421"/>
                <wp:lineTo x="21520" y="0"/>
                <wp:lineTo x="0" y="0"/>
              </wp:wrapPolygon>
            </wp:wrapThrough>
            <wp:docPr id="8" name="Picture 8" descr="A group of people in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fores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F33">
        <w:drawing>
          <wp:anchor distT="0" distB="0" distL="114300" distR="114300" simplePos="0" relativeHeight="251672576" behindDoc="0" locked="0" layoutInCell="1" allowOverlap="1" wp14:anchorId="71A462AC" wp14:editId="02F10FE5">
            <wp:simplePos x="0" y="0"/>
            <wp:positionH relativeFrom="column">
              <wp:posOffset>3816350</wp:posOffset>
            </wp:positionH>
            <wp:positionV relativeFrom="paragraph">
              <wp:posOffset>1607820</wp:posOffset>
            </wp:positionV>
            <wp:extent cx="2885440" cy="1193800"/>
            <wp:effectExtent l="0" t="0" r="0" b="6350"/>
            <wp:wrapThrough wrapText="bothSides">
              <wp:wrapPolygon edited="0">
                <wp:start x="0" y="0"/>
                <wp:lineTo x="0" y="21370"/>
                <wp:lineTo x="21391" y="21370"/>
                <wp:lineTo x="21391" y="0"/>
                <wp:lineTo x="0" y="0"/>
              </wp:wrapPolygon>
            </wp:wrapThrough>
            <wp:docPr id="15" name="Picture 15" descr="A picture containing grass, outdoor, tree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outdoor, tree, are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D1931" w14:textId="6DCEDF87" w:rsidR="00C267D1" w:rsidRDefault="00C267D1"/>
    <w:p w14:paraId="7DCB00C5" w14:textId="7526D753" w:rsidR="00C267D1" w:rsidRDefault="002A2C25">
      <w:r w:rsidRPr="002A2C25">
        <w:drawing>
          <wp:anchor distT="0" distB="0" distL="114300" distR="114300" simplePos="0" relativeHeight="251674624" behindDoc="0" locked="0" layoutInCell="1" allowOverlap="1" wp14:anchorId="0C4DBA92" wp14:editId="28336A7C">
            <wp:simplePos x="0" y="0"/>
            <wp:positionH relativeFrom="column">
              <wp:posOffset>3829050</wp:posOffset>
            </wp:positionH>
            <wp:positionV relativeFrom="paragraph">
              <wp:posOffset>1702435</wp:posOffset>
            </wp:positionV>
            <wp:extent cx="256222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20" y="21370"/>
                <wp:lineTo x="21520" y="0"/>
                <wp:lineTo x="0" y="0"/>
              </wp:wrapPolygon>
            </wp:wrapThrough>
            <wp:docPr id="18" name="Picture 18" descr="A waterfall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aterfall in a fores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FB3">
        <w:drawing>
          <wp:anchor distT="0" distB="0" distL="114300" distR="114300" simplePos="0" relativeHeight="251673600" behindDoc="1" locked="0" layoutInCell="1" allowOverlap="1" wp14:anchorId="5DE8B57B" wp14:editId="0964E4B0">
            <wp:simplePos x="0" y="0"/>
            <wp:positionH relativeFrom="margin">
              <wp:align>right</wp:align>
            </wp:positionH>
            <wp:positionV relativeFrom="paragraph">
              <wp:posOffset>303530</wp:posOffset>
            </wp:positionV>
            <wp:extent cx="3333115" cy="1727200"/>
            <wp:effectExtent l="0" t="0" r="635" b="6350"/>
            <wp:wrapThrough wrapText="bothSides">
              <wp:wrapPolygon edited="0">
                <wp:start x="0" y="0"/>
                <wp:lineTo x="0" y="21441"/>
                <wp:lineTo x="21481" y="21441"/>
                <wp:lineTo x="21481" y="0"/>
                <wp:lineTo x="0" y="0"/>
              </wp:wrapPolygon>
            </wp:wrapThrough>
            <wp:docPr id="16" name="Picture 16" descr="A picture containing tree, building, outdoor, do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ree, building, outdoor, dom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87581" w14:textId="1EC09858" w:rsidR="00C267D1" w:rsidRDefault="00C267D1"/>
    <w:p w14:paraId="117F159B" w14:textId="37436618" w:rsidR="00C267D1" w:rsidRDefault="002A2C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F34840" wp14:editId="0A14FF90">
                <wp:simplePos x="0" y="0"/>
                <wp:positionH relativeFrom="margin">
                  <wp:align>left</wp:align>
                </wp:positionH>
                <wp:positionV relativeFrom="margin">
                  <wp:posOffset>3429635</wp:posOffset>
                </wp:positionV>
                <wp:extent cx="3638550" cy="2317750"/>
                <wp:effectExtent l="0" t="0" r="1905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EC723" w14:textId="1200431B" w:rsidR="00A650E2" w:rsidRPr="008904F3" w:rsidRDefault="00A650E2" w:rsidP="00A650E2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8904F3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Implementation: </w:t>
                            </w:r>
                          </w:p>
                          <w:p w14:paraId="03A73C47" w14:textId="5F7E8883" w:rsidR="00A650E2" w:rsidRDefault="004008A6" w:rsidP="00A650E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Learn about the </w:t>
                            </w:r>
                            <w:r w:rsidR="00A650E2">
                              <w:rPr>
                                <w:rFonts w:cstheme="minorHAnsi"/>
                              </w:rPr>
                              <w:t>Awa people</w:t>
                            </w:r>
                            <w:r>
                              <w:rPr>
                                <w:rFonts w:cstheme="minorHAnsi"/>
                              </w:rPr>
                              <w:t xml:space="preserve"> and how they are at risk. </w:t>
                            </w:r>
                          </w:p>
                          <w:p w14:paraId="7AF6C11C" w14:textId="516D3EF7" w:rsidR="00C70C3D" w:rsidRDefault="00C70C3D" w:rsidP="00A650E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Children should have the opportunity to conduct virtual visits to </w:t>
                            </w:r>
                            <w:r w:rsidR="00EB4FFE">
                              <w:rPr>
                                <w:rFonts w:cstheme="minorHAnsi"/>
                              </w:rPr>
                              <w:t xml:space="preserve">tropical </w:t>
                            </w:r>
                            <w:r w:rsidR="0089441F">
                              <w:rPr>
                                <w:rFonts w:cstheme="minorHAnsi"/>
                              </w:rPr>
                              <w:t>climates</w:t>
                            </w:r>
                            <w:r w:rsidR="008904F3">
                              <w:rPr>
                                <w:rFonts w:cstheme="minorHAnsi"/>
                              </w:rPr>
                              <w:t xml:space="preserve"> and other biomes</w:t>
                            </w:r>
                            <w:r w:rsidR="0089441F">
                              <w:rPr>
                                <w:rFonts w:cstheme="minorHAnsi"/>
                              </w:rPr>
                              <w:t xml:space="preserve"> through </w:t>
                            </w:r>
                            <w:r w:rsidR="008904F3">
                              <w:rPr>
                                <w:rFonts w:cstheme="minorHAnsi"/>
                              </w:rPr>
                              <w:t>organizations</w:t>
                            </w:r>
                            <w:r w:rsidR="0089441F">
                              <w:rPr>
                                <w:rFonts w:cstheme="minorHAnsi"/>
                              </w:rPr>
                              <w:t xml:space="preserve"> such as Eden Project, Birmingham </w:t>
                            </w:r>
                            <w:r w:rsidR="004008A6">
                              <w:rPr>
                                <w:rFonts w:cstheme="minorHAnsi"/>
                              </w:rPr>
                              <w:t>B</w:t>
                            </w:r>
                            <w:r w:rsidR="0089441F">
                              <w:rPr>
                                <w:rFonts w:cstheme="minorHAnsi"/>
                              </w:rPr>
                              <w:t xml:space="preserve">otanical </w:t>
                            </w:r>
                            <w:r w:rsidR="004008A6">
                              <w:rPr>
                                <w:rFonts w:cstheme="minorHAnsi"/>
                              </w:rPr>
                              <w:t>G</w:t>
                            </w:r>
                            <w:r w:rsidR="0089441F">
                              <w:rPr>
                                <w:rFonts w:cstheme="minorHAnsi"/>
                              </w:rPr>
                              <w:t>ardens or</w:t>
                            </w:r>
                            <w:r w:rsidR="004008A6">
                              <w:rPr>
                                <w:rFonts w:cstheme="minorHAnsi"/>
                              </w:rPr>
                              <w:t xml:space="preserve"> Virtual Field Trips.</w:t>
                            </w:r>
                            <w:r w:rsidR="0089441F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2FB3ACBB" w14:textId="7EDB63EF" w:rsidR="00A650E2" w:rsidRDefault="007C128F" w:rsidP="00A650E2">
                            <w:r>
                              <w:t xml:space="preserve">Use the 8 compass directions through practical application within the school grounds. </w:t>
                            </w:r>
                          </w:p>
                          <w:p w14:paraId="2702AA81" w14:textId="3F371BAB" w:rsidR="007C128F" w:rsidRDefault="007C128F" w:rsidP="00A650E2">
                            <w:r>
                              <w:t xml:space="preserve">Use a variety of different types of atlas and maps.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4840" id="_x0000_s1031" type="#_x0000_t202" style="position:absolute;margin-left:0;margin-top:270.05pt;width:286.5pt;height:182.5pt;z-index:25166848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">
                <v:textbox>
                  <w:txbxContent>
                    <w:p w14:paraId="15DEC723" w14:textId="1200431B" w:rsidR="00A650E2" w:rsidRPr="008904F3" w:rsidRDefault="00A650E2" w:rsidP="00A650E2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8904F3">
                        <w:rPr>
                          <w:rFonts w:cstheme="minorHAnsi"/>
                          <w:b/>
                          <w:bCs/>
                        </w:rPr>
                        <w:t xml:space="preserve">Implementation: </w:t>
                      </w:r>
                    </w:p>
                    <w:p w14:paraId="03A73C47" w14:textId="5F7E8883" w:rsidR="00A650E2" w:rsidRDefault="004008A6" w:rsidP="00A650E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Learn about the </w:t>
                      </w:r>
                      <w:r w:rsidR="00A650E2">
                        <w:rPr>
                          <w:rFonts w:cstheme="minorHAnsi"/>
                        </w:rPr>
                        <w:t>Awa people</w:t>
                      </w:r>
                      <w:r>
                        <w:rPr>
                          <w:rFonts w:cstheme="minorHAnsi"/>
                        </w:rPr>
                        <w:t xml:space="preserve"> and how they are at risk. </w:t>
                      </w:r>
                    </w:p>
                    <w:p w14:paraId="7AF6C11C" w14:textId="516D3EF7" w:rsidR="00C70C3D" w:rsidRDefault="00C70C3D" w:rsidP="00A650E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Children should have the opportunity to conduct virtual visits to </w:t>
                      </w:r>
                      <w:r w:rsidR="00EB4FFE">
                        <w:rPr>
                          <w:rFonts w:cstheme="minorHAnsi"/>
                        </w:rPr>
                        <w:t xml:space="preserve">tropical </w:t>
                      </w:r>
                      <w:r w:rsidR="0089441F">
                        <w:rPr>
                          <w:rFonts w:cstheme="minorHAnsi"/>
                        </w:rPr>
                        <w:t>climates</w:t>
                      </w:r>
                      <w:r w:rsidR="008904F3">
                        <w:rPr>
                          <w:rFonts w:cstheme="minorHAnsi"/>
                        </w:rPr>
                        <w:t xml:space="preserve"> and other biomes</w:t>
                      </w:r>
                      <w:r w:rsidR="0089441F">
                        <w:rPr>
                          <w:rFonts w:cstheme="minorHAnsi"/>
                        </w:rPr>
                        <w:t xml:space="preserve"> through </w:t>
                      </w:r>
                      <w:r w:rsidR="008904F3">
                        <w:rPr>
                          <w:rFonts w:cstheme="minorHAnsi"/>
                        </w:rPr>
                        <w:t>organizations</w:t>
                      </w:r>
                      <w:r w:rsidR="0089441F">
                        <w:rPr>
                          <w:rFonts w:cstheme="minorHAnsi"/>
                        </w:rPr>
                        <w:t xml:space="preserve"> such as Eden Project, Birmingham </w:t>
                      </w:r>
                      <w:r w:rsidR="004008A6">
                        <w:rPr>
                          <w:rFonts w:cstheme="minorHAnsi"/>
                        </w:rPr>
                        <w:t>B</w:t>
                      </w:r>
                      <w:r w:rsidR="0089441F">
                        <w:rPr>
                          <w:rFonts w:cstheme="minorHAnsi"/>
                        </w:rPr>
                        <w:t xml:space="preserve">otanical </w:t>
                      </w:r>
                      <w:r w:rsidR="004008A6">
                        <w:rPr>
                          <w:rFonts w:cstheme="minorHAnsi"/>
                        </w:rPr>
                        <w:t>G</w:t>
                      </w:r>
                      <w:r w:rsidR="0089441F">
                        <w:rPr>
                          <w:rFonts w:cstheme="minorHAnsi"/>
                        </w:rPr>
                        <w:t>ardens or</w:t>
                      </w:r>
                      <w:r w:rsidR="004008A6">
                        <w:rPr>
                          <w:rFonts w:cstheme="minorHAnsi"/>
                        </w:rPr>
                        <w:t xml:space="preserve"> Virtual Field Trips.</w:t>
                      </w:r>
                      <w:r w:rsidR="0089441F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2FB3ACBB" w14:textId="7EDB63EF" w:rsidR="00A650E2" w:rsidRDefault="007C128F" w:rsidP="00A650E2">
                      <w:r>
                        <w:t xml:space="preserve">Use the 8 compass directions through practical application within the school grounds. </w:t>
                      </w:r>
                    </w:p>
                    <w:p w14:paraId="2702AA81" w14:textId="3F371BAB" w:rsidR="007C128F" w:rsidRDefault="007C128F" w:rsidP="00A650E2">
                      <w:r>
                        <w:t xml:space="preserve">Use a variety of different types of atlas and maps.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5AEAB3D" w14:textId="77CDCB1F" w:rsidR="00051034" w:rsidRDefault="00051034"/>
    <w:p w14:paraId="31EB3FA9" w14:textId="76D54BFD" w:rsidR="00051034" w:rsidRDefault="002A2C25">
      <w:r w:rsidRPr="005F792B">
        <w:drawing>
          <wp:anchor distT="0" distB="0" distL="114300" distR="114300" simplePos="0" relativeHeight="251675648" behindDoc="0" locked="0" layoutInCell="1" allowOverlap="1" wp14:anchorId="17B47569" wp14:editId="06822002">
            <wp:simplePos x="0" y="0"/>
            <wp:positionH relativeFrom="margin">
              <wp:posOffset>6324600</wp:posOffset>
            </wp:positionH>
            <wp:positionV relativeFrom="paragraph">
              <wp:posOffset>-424180</wp:posOffset>
            </wp:positionV>
            <wp:extent cx="2419350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1430" y="21333"/>
                <wp:lineTo x="21430" y="0"/>
                <wp:lineTo x="0" y="0"/>
              </wp:wrapPolygon>
            </wp:wrapThrough>
            <wp:docPr id="17" name="Picture 17" descr="A picture containing tree, outdoor, nature, surround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ee, outdoor, nature, surrounde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1034" w:rsidSect="00E75D92">
      <w:headerReference w:type="defaul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8FBCC" w14:textId="77777777" w:rsidR="000E5B20" w:rsidRDefault="000E5B20" w:rsidP="00E75D92">
      <w:pPr>
        <w:spacing w:after="0" w:line="240" w:lineRule="auto"/>
      </w:pPr>
      <w:r>
        <w:separator/>
      </w:r>
    </w:p>
  </w:endnote>
  <w:endnote w:type="continuationSeparator" w:id="0">
    <w:p w14:paraId="74A33C6E" w14:textId="77777777" w:rsidR="000E5B20" w:rsidRDefault="000E5B20" w:rsidP="00E75D92">
      <w:pPr>
        <w:spacing w:after="0" w:line="240" w:lineRule="auto"/>
      </w:pPr>
      <w:r>
        <w:continuationSeparator/>
      </w:r>
    </w:p>
  </w:endnote>
  <w:endnote w:type="continuationNotice" w:id="1">
    <w:p w14:paraId="30C403B6" w14:textId="77777777" w:rsidR="000E5B20" w:rsidRDefault="000E5B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50EB4" w14:textId="77777777" w:rsidR="000E5B20" w:rsidRDefault="000E5B20" w:rsidP="00E75D92">
      <w:pPr>
        <w:spacing w:after="0" w:line="240" w:lineRule="auto"/>
      </w:pPr>
      <w:r>
        <w:separator/>
      </w:r>
    </w:p>
  </w:footnote>
  <w:footnote w:type="continuationSeparator" w:id="0">
    <w:p w14:paraId="4D167666" w14:textId="77777777" w:rsidR="000E5B20" w:rsidRDefault="000E5B20" w:rsidP="00E75D92">
      <w:pPr>
        <w:spacing w:after="0" w:line="240" w:lineRule="auto"/>
      </w:pPr>
      <w:r>
        <w:continuationSeparator/>
      </w:r>
    </w:p>
  </w:footnote>
  <w:footnote w:type="continuationNotice" w:id="1">
    <w:p w14:paraId="476AC068" w14:textId="77777777" w:rsidR="000E5B20" w:rsidRDefault="000E5B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EED1" w14:textId="77777777" w:rsidR="006B2FA5" w:rsidRDefault="0078217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CBBC713" wp14:editId="2B00E696">
              <wp:simplePos x="0" y="0"/>
              <wp:positionH relativeFrom="column">
                <wp:posOffset>852170</wp:posOffset>
              </wp:positionH>
              <wp:positionV relativeFrom="paragraph">
                <wp:posOffset>0</wp:posOffset>
              </wp:positionV>
              <wp:extent cx="7043420" cy="1404620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3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7ED17" w14:textId="5E516046" w:rsidR="0078217D" w:rsidRPr="0078217D" w:rsidRDefault="0078217D" w:rsidP="0078217D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217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Enriching lives every day; enabling our school community to learn, achieve and flourish through living ‘life in all its fullness’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rto="http://schemas.microsoft.com/office/word/2006/arto">
          <w:pict>
            <v:shapetype w14:anchorId="5CBBC7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7.1pt;margin-top:0;width:554.6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" stroked="f">
              <v:textbox style="mso-fit-shape-to-text:t">
                <w:txbxContent>
                  <w:p w14:paraId="4987ED17" w14:textId="5E516046" w:rsidR="0078217D" w:rsidRPr="0078217D" w:rsidRDefault="0078217D" w:rsidP="0078217D">
                    <w:pPr>
                      <w:pStyle w:val="Header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78217D">
                      <w:rPr>
                        <w:b/>
                        <w:bCs/>
                        <w:sz w:val="28"/>
                        <w:szCs w:val="28"/>
                      </w:rPr>
                      <w:t>Enriching lives every day; enabling our school community to learn, achieve and flourish through living ‘life in all its fullness’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8217D">
      <w:rPr>
        <w:noProof/>
      </w:rPr>
      <w:drawing>
        <wp:anchor distT="0" distB="0" distL="114300" distR="114300" simplePos="0" relativeHeight="251658240" behindDoc="1" locked="0" layoutInCell="1" allowOverlap="1" wp14:anchorId="749F43BF" wp14:editId="6007997B">
          <wp:simplePos x="0" y="0"/>
          <wp:positionH relativeFrom="column">
            <wp:posOffset>7997190</wp:posOffset>
          </wp:positionH>
          <wp:positionV relativeFrom="paragraph">
            <wp:posOffset>0</wp:posOffset>
          </wp:positionV>
          <wp:extent cx="1350645" cy="476250"/>
          <wp:effectExtent l="0" t="0" r="1905" b="0"/>
          <wp:wrapTight wrapText="bothSides">
            <wp:wrapPolygon edited="0">
              <wp:start x="0" y="0"/>
              <wp:lineTo x="0" y="20736"/>
              <wp:lineTo x="21326" y="20736"/>
              <wp:lineTo x="21326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D92">
      <w:rPr>
        <w:noProof/>
        <w:lang w:eastAsia="en-GB"/>
      </w:rPr>
      <w:drawing>
        <wp:inline distT="0" distB="0" distL="0" distR="0" wp14:anchorId="3DB06954" wp14:editId="483C0AC8">
          <wp:extent cx="707099" cy="678815"/>
          <wp:effectExtent l="0" t="0" r="0" b="698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867" cy="698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D92">
      <w:t xml:space="preserve">    </w:t>
    </w:r>
  </w:p>
  <w:p w14:paraId="6C979E02" w14:textId="56281C25" w:rsidR="00E75D92" w:rsidRPr="0078217D" w:rsidRDefault="00E75D92">
    <w:pPr>
      <w:pStyle w:val="Head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53D44"/>
    <w:multiLevelType w:val="hybridMultilevel"/>
    <w:tmpl w:val="4A7ABD8C"/>
    <w:lvl w:ilvl="0" w:tplc="23EC5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E0B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5E9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C4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63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49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AB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E7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6B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F642C2F"/>
    <w:multiLevelType w:val="hybridMultilevel"/>
    <w:tmpl w:val="8C34077C"/>
    <w:lvl w:ilvl="0" w:tplc="98824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09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AE9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A5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6AE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929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10D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34D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926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7BA71D7"/>
    <w:multiLevelType w:val="hybridMultilevel"/>
    <w:tmpl w:val="AB56A68E"/>
    <w:lvl w:ilvl="0" w:tplc="6E645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95C632"/>
    <w:rsid w:val="0000DFD3"/>
    <w:rsid w:val="000135AE"/>
    <w:rsid w:val="00015684"/>
    <w:rsid w:val="00031C77"/>
    <w:rsid w:val="00051034"/>
    <w:rsid w:val="00051489"/>
    <w:rsid w:val="00060696"/>
    <w:rsid w:val="00066421"/>
    <w:rsid w:val="00071F8A"/>
    <w:rsid w:val="00090F29"/>
    <w:rsid w:val="000A0257"/>
    <w:rsid w:val="000E5B20"/>
    <w:rsid w:val="00100AE5"/>
    <w:rsid w:val="00101B5F"/>
    <w:rsid w:val="001162A1"/>
    <w:rsid w:val="001924F8"/>
    <w:rsid w:val="00193FCB"/>
    <w:rsid w:val="001D551F"/>
    <w:rsid w:val="001E19A5"/>
    <w:rsid w:val="00266126"/>
    <w:rsid w:val="00270ACC"/>
    <w:rsid w:val="002A2C25"/>
    <w:rsid w:val="002F20CD"/>
    <w:rsid w:val="00305115"/>
    <w:rsid w:val="0032109A"/>
    <w:rsid w:val="00347D35"/>
    <w:rsid w:val="0036000E"/>
    <w:rsid w:val="00367FD2"/>
    <w:rsid w:val="003821CD"/>
    <w:rsid w:val="00387809"/>
    <w:rsid w:val="003A05CB"/>
    <w:rsid w:val="003E20E4"/>
    <w:rsid w:val="003F2C79"/>
    <w:rsid w:val="004008A6"/>
    <w:rsid w:val="0040270C"/>
    <w:rsid w:val="0041353F"/>
    <w:rsid w:val="0041487E"/>
    <w:rsid w:val="00415332"/>
    <w:rsid w:val="00444FBD"/>
    <w:rsid w:val="00464499"/>
    <w:rsid w:val="00465E6E"/>
    <w:rsid w:val="004759C0"/>
    <w:rsid w:val="00481FB3"/>
    <w:rsid w:val="004B1038"/>
    <w:rsid w:val="004C44B1"/>
    <w:rsid w:val="004C4AFA"/>
    <w:rsid w:val="0052645E"/>
    <w:rsid w:val="005267E6"/>
    <w:rsid w:val="005402C3"/>
    <w:rsid w:val="0054326F"/>
    <w:rsid w:val="00582252"/>
    <w:rsid w:val="005C4B0A"/>
    <w:rsid w:val="005E4EC5"/>
    <w:rsid w:val="005F792B"/>
    <w:rsid w:val="005F7D2E"/>
    <w:rsid w:val="00614FE2"/>
    <w:rsid w:val="00633D65"/>
    <w:rsid w:val="0063706B"/>
    <w:rsid w:val="00641B1C"/>
    <w:rsid w:val="00653756"/>
    <w:rsid w:val="0065478D"/>
    <w:rsid w:val="006A7F33"/>
    <w:rsid w:val="006B2FA5"/>
    <w:rsid w:val="00712CE2"/>
    <w:rsid w:val="00727E2F"/>
    <w:rsid w:val="0078217D"/>
    <w:rsid w:val="007939E4"/>
    <w:rsid w:val="007B1182"/>
    <w:rsid w:val="007C128F"/>
    <w:rsid w:val="007D13FF"/>
    <w:rsid w:val="007E433F"/>
    <w:rsid w:val="007E55B0"/>
    <w:rsid w:val="00816F5E"/>
    <w:rsid w:val="00836726"/>
    <w:rsid w:val="008476E2"/>
    <w:rsid w:val="00860996"/>
    <w:rsid w:val="008904F3"/>
    <w:rsid w:val="0089441F"/>
    <w:rsid w:val="008B1759"/>
    <w:rsid w:val="008B73E6"/>
    <w:rsid w:val="008B7F0E"/>
    <w:rsid w:val="008D122C"/>
    <w:rsid w:val="008E752D"/>
    <w:rsid w:val="008F5D10"/>
    <w:rsid w:val="00944BE8"/>
    <w:rsid w:val="00961EC3"/>
    <w:rsid w:val="009656DE"/>
    <w:rsid w:val="0097333C"/>
    <w:rsid w:val="009C6275"/>
    <w:rsid w:val="00A26154"/>
    <w:rsid w:val="00A46084"/>
    <w:rsid w:val="00A50E37"/>
    <w:rsid w:val="00A650E2"/>
    <w:rsid w:val="00A90871"/>
    <w:rsid w:val="00AB66CE"/>
    <w:rsid w:val="00AC7B5D"/>
    <w:rsid w:val="00AC7C81"/>
    <w:rsid w:val="00B013AD"/>
    <w:rsid w:val="00B24053"/>
    <w:rsid w:val="00B27E20"/>
    <w:rsid w:val="00B342FE"/>
    <w:rsid w:val="00BA4268"/>
    <w:rsid w:val="00BB3A39"/>
    <w:rsid w:val="00BE5E50"/>
    <w:rsid w:val="00BF1A2B"/>
    <w:rsid w:val="00C137E4"/>
    <w:rsid w:val="00C267D1"/>
    <w:rsid w:val="00C52DE1"/>
    <w:rsid w:val="00C57022"/>
    <w:rsid w:val="00C70C3D"/>
    <w:rsid w:val="00C73AAE"/>
    <w:rsid w:val="00C825CD"/>
    <w:rsid w:val="00C91D72"/>
    <w:rsid w:val="00C963AD"/>
    <w:rsid w:val="00CB1F9A"/>
    <w:rsid w:val="00CD7547"/>
    <w:rsid w:val="00CF506C"/>
    <w:rsid w:val="00D12EED"/>
    <w:rsid w:val="00DD16C0"/>
    <w:rsid w:val="00DE69DB"/>
    <w:rsid w:val="00E03863"/>
    <w:rsid w:val="00E04AB6"/>
    <w:rsid w:val="00E253D9"/>
    <w:rsid w:val="00E6031F"/>
    <w:rsid w:val="00E72F43"/>
    <w:rsid w:val="00E75D92"/>
    <w:rsid w:val="00E958F7"/>
    <w:rsid w:val="00EB276A"/>
    <w:rsid w:val="00EB4FFE"/>
    <w:rsid w:val="00EC6723"/>
    <w:rsid w:val="00EE6B17"/>
    <w:rsid w:val="00F014A0"/>
    <w:rsid w:val="00F133BC"/>
    <w:rsid w:val="00F3268A"/>
    <w:rsid w:val="00F46A42"/>
    <w:rsid w:val="00F4773C"/>
    <w:rsid w:val="00F57414"/>
    <w:rsid w:val="00F64E0D"/>
    <w:rsid w:val="00F6573A"/>
    <w:rsid w:val="00FB11A9"/>
    <w:rsid w:val="00FF68BE"/>
    <w:rsid w:val="02BC5EC9"/>
    <w:rsid w:val="09A4F171"/>
    <w:rsid w:val="273DE70B"/>
    <w:rsid w:val="38C92FB4"/>
    <w:rsid w:val="417CA25A"/>
    <w:rsid w:val="46AC88F9"/>
    <w:rsid w:val="4795C632"/>
    <w:rsid w:val="4CC4A45D"/>
    <w:rsid w:val="517258AC"/>
    <w:rsid w:val="589E214F"/>
    <w:rsid w:val="771D5DAB"/>
    <w:rsid w:val="7CA0C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318EA"/>
  <w15:chartTrackingRefBased/>
  <w15:docId w15:val="{04C149C4-E455-4B47-B6DE-3A7D6636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D92"/>
  </w:style>
  <w:style w:type="paragraph" w:styleId="Footer">
    <w:name w:val="footer"/>
    <w:basedOn w:val="Normal"/>
    <w:link w:val="Foot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D92"/>
  </w:style>
  <w:style w:type="table" w:styleId="TableGrid">
    <w:name w:val="Table Grid"/>
    <w:basedOn w:val="TableNormal"/>
    <w:uiPriority w:val="39"/>
    <w:rsid w:val="00E0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551F"/>
    <w:pPr>
      <w:ind w:left="720"/>
      <w:contextualSpacing/>
    </w:pPr>
    <w:rPr>
      <w:lang w:val="en-GB"/>
    </w:rPr>
  </w:style>
  <w:style w:type="character" w:customStyle="1" w:styleId="normaltextrun">
    <w:name w:val="normaltextrun"/>
    <w:basedOn w:val="DefaultParagraphFont"/>
    <w:rsid w:val="0065478D"/>
  </w:style>
  <w:style w:type="character" w:customStyle="1" w:styleId="eop">
    <w:name w:val="eop"/>
    <w:basedOn w:val="DefaultParagraphFont"/>
    <w:rsid w:val="00654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0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7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7E2AD.1A9F3520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7f716b3-6a6f-4790-b6c4-222eef341ffa">
      <UserInfo>
        <DisplayName>Keane, Laura</DisplayName>
        <AccountId>474</AccountId>
        <AccountType/>
      </UserInfo>
      <UserInfo>
        <DisplayName>Williams, Nicola</DisplayName>
        <AccountId>1031</AccountId>
        <AccountType/>
      </UserInfo>
      <UserInfo>
        <DisplayName>Parton3, Bronwyn</DisplayName>
        <AccountId>400</AccountId>
        <AccountType/>
      </UserInfo>
      <UserInfo>
        <DisplayName>Skilton, Karen</DisplayName>
        <AccountId>39</AccountId>
        <AccountType/>
      </UserInfo>
    </SharedWithUsers>
    <lcf76f155ced4ddcb4097134ff3c332f xmlns="88a37940-eac9-4043-b584-d08c113a01f6">
      <Terms xmlns="http://schemas.microsoft.com/office/infopath/2007/PartnerControls"/>
    </lcf76f155ced4ddcb4097134ff3c332f>
    <TaxCatchAll xmlns="17f716b3-6a6f-4790-b6c4-222eef341f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AA5A9328809458D7F6EFD830AA4C8" ma:contentTypeVersion="16" ma:contentTypeDescription="Create a new document." ma:contentTypeScope="" ma:versionID="fb134d3ad1bc1e77fe985f89a16641b0">
  <xsd:schema xmlns:xsd="http://www.w3.org/2001/XMLSchema" xmlns:xs="http://www.w3.org/2001/XMLSchema" xmlns:p="http://schemas.microsoft.com/office/2006/metadata/properties" xmlns:ns2="17f716b3-6a6f-4790-b6c4-222eef341ffa" xmlns:ns3="88a37940-eac9-4043-b584-d08c113a01f6" targetNamespace="http://schemas.microsoft.com/office/2006/metadata/properties" ma:root="true" ma:fieldsID="8765b511ba3ca782a8c15380c09c2714" ns2:_="" ns3:_="">
    <xsd:import namespace="17f716b3-6a6f-4790-b6c4-222eef341ffa"/>
    <xsd:import namespace="88a37940-eac9-4043-b584-d08c113a01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716b3-6a6f-4790-b6c4-222eef341f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8bc400-4cec-4a24-83e4-1d4cfea4a62a}" ma:internalName="TaxCatchAll" ma:showField="CatchAllData" ma:web="17f716b3-6a6f-4790-b6c4-222eef341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37940-eac9-4043-b584-d08c113a0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FEA76-2457-4964-97D9-73396DFBDEF1}">
  <ds:schemaRefs>
    <ds:schemaRef ds:uri="http://schemas.microsoft.com/office/2006/metadata/properties"/>
    <ds:schemaRef ds:uri="http://schemas.microsoft.com/office/infopath/2007/PartnerControls"/>
    <ds:schemaRef ds:uri="17f716b3-6a6f-4790-b6c4-222eef341ffa"/>
  </ds:schemaRefs>
</ds:datastoreItem>
</file>

<file path=customXml/itemProps2.xml><?xml version="1.0" encoding="utf-8"?>
<ds:datastoreItem xmlns:ds="http://schemas.openxmlformats.org/officeDocument/2006/customXml" ds:itemID="{9E573057-30BC-4C99-8A92-BADFEC61B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2E4F3-280F-4F77-83A0-C102C1AF99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Mark</dc:creator>
  <cp:keywords/>
  <dc:description/>
  <cp:lastModifiedBy>Davis, Mark</cp:lastModifiedBy>
  <cp:revision>64</cp:revision>
  <dcterms:created xsi:type="dcterms:W3CDTF">2022-03-02T17:16:00Z</dcterms:created>
  <dcterms:modified xsi:type="dcterms:W3CDTF">2022-03-15T23:34:00Z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0x010100379AA5A9328809458D7F6EFD830AA4C8</vt:lpwstr>
  </property>
</Properties>
</file>