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85F1" w14:textId="211C090C" w:rsidR="00305115" w:rsidRPr="00305115" w:rsidRDefault="00BD5110" w:rsidP="00305115">
      <w:pPr>
        <w:rPr>
          <w:lang w:val="en-GB"/>
        </w:rPr>
      </w:pPr>
      <w:r w:rsidRPr="00AF70FD">
        <w:rPr>
          <w:rFonts w:eastAsiaTheme="minorEastAsia"/>
          <w:noProof/>
          <w:sz w:val="13"/>
          <w:szCs w:val="13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BCAE23" wp14:editId="738F779F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248910" cy="2053590"/>
                <wp:effectExtent l="0" t="0" r="27940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205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AE8B3" w14:textId="77777777" w:rsidR="00AF70FD" w:rsidRDefault="00AF70FD" w:rsidP="00AF70FD">
                            <w:pPr>
                              <w:spacing w:line="257" w:lineRule="auto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 w:rsidRPr="00A7316F">
                              <w:rPr>
                                <w:rFonts w:eastAsiaTheme="minorEastAsia"/>
                                <w:b/>
                                <w:bCs/>
                              </w:rPr>
                              <w:t>Skills:</w:t>
                            </w:r>
                          </w:p>
                          <w:p w14:paraId="273DD4CD" w14:textId="77777777" w:rsidR="00AF70FD" w:rsidRPr="00F94288" w:rsidRDefault="00AF70FD" w:rsidP="00AF70FD">
                            <w:pPr>
                              <w:spacing w:line="257" w:lineRule="auto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U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 xml:space="preserve">se maps, atlases, </w:t>
                            </w:r>
                            <w:proofErr w:type="gramStart"/>
                            <w:r w:rsidRPr="00A7316F">
                              <w:rPr>
                                <w:rFonts w:eastAsiaTheme="minorEastAsia"/>
                              </w:rPr>
                              <w:t>globes</w:t>
                            </w:r>
                            <w:proofErr w:type="gramEnd"/>
                            <w:r w:rsidRPr="00A7316F">
                              <w:rPr>
                                <w:rFonts w:eastAsiaTheme="minorEastAsia"/>
                              </w:rPr>
                              <w:t xml:space="preserve"> and digital/computer mapping to locate countries and describe features studied</w:t>
                            </w:r>
                          </w:p>
                          <w:p w14:paraId="0D2AABFA" w14:textId="61BCE7DD" w:rsidR="00AF70FD" w:rsidRDefault="00AF70FD" w:rsidP="00AF70FD">
                            <w:pPr>
                              <w:spacing w:line="257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Use 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 xml:space="preserve">four and six-figure grid references, </w:t>
                            </w:r>
                            <w:proofErr w:type="gramStart"/>
                            <w:r w:rsidRPr="00A7316F">
                              <w:rPr>
                                <w:rFonts w:eastAsiaTheme="minorEastAsia"/>
                              </w:rPr>
                              <w:t>symbols</w:t>
                            </w:r>
                            <w:proofErr w:type="gramEnd"/>
                            <w:r w:rsidRPr="00A7316F">
                              <w:rPr>
                                <w:rFonts w:eastAsiaTheme="minorEastAsia"/>
                              </w:rPr>
                              <w:t xml:space="preserve"> and key (including the use of Ordnance Survey maps) to build their knowledge of the United Kingdom and the wider world</w:t>
                            </w:r>
                          </w:p>
                          <w:p w14:paraId="39145D27" w14:textId="00FB1AA3" w:rsidR="00AF70FD" w:rsidRPr="00A7316F" w:rsidRDefault="00AF70FD" w:rsidP="00AF70FD">
                            <w:pPr>
                              <w:spacing w:line="257" w:lineRule="auto"/>
                              <w:rPr>
                                <w:rFonts w:eastAsiaTheme="minorEastAsia"/>
                              </w:rPr>
                            </w:pPr>
                            <w:r w:rsidRPr="00AF70FD">
                              <w:rPr>
                                <w:rFonts w:eastAsiaTheme="minorEastAsia"/>
                              </w:rPr>
                              <w:t>Use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 xml:space="preserve"> fieldwork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(either in person or via photographs and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 xml:space="preserve">technology) 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 xml:space="preserve"> to</w:t>
                            </w:r>
                            <w:proofErr w:type="gramEnd"/>
                            <w:r w:rsidRPr="00A7316F">
                              <w:rPr>
                                <w:rFonts w:eastAsiaTheme="minorEastAsia"/>
                              </w:rPr>
                              <w:t xml:space="preserve"> observe, measure, record and present the human and physical features in the local area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or further away</w:t>
                            </w:r>
                            <w:r w:rsidR="00366622">
                              <w:rPr>
                                <w:rFonts w:eastAsiaTheme="minorEastAsia"/>
                              </w:rPr>
                              <w:t>,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 xml:space="preserve"> using a range of methods, including sketch maps, plans and graphs, and digital technologies.</w:t>
                            </w:r>
                          </w:p>
                          <w:p w14:paraId="7543DFB0" w14:textId="20B2172E" w:rsidR="00AF70FD" w:rsidRDefault="00AF70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CAE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1pt;margin-top:.25pt;width:413.3pt;height:161.7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IhEAIAACAEAAAOAAAAZHJzL2Uyb0RvYy54bWysU9tu2zAMfR+wfxD0vtjxki0x4hRdugwD&#10;ugvQ7QNkWY6FSaImKbG7ry8lu2l2exmmB4EUqUPykNxcDVqRk3BegqnofJZTIgyHRppDRb9+2b9Y&#10;UeIDMw1TYERF74WnV9vnzza9LUUBHahGOIIgxpe9rWgXgi2zzPNOaOZnYIVBYwtOs4CqO2SNYz2i&#10;a5UVef4q68E11gEX3uPrzWik24TftoKHT23rRSCqophbSLdLdx3vbLth5cEx20k+pcH+IQvNpMGg&#10;Z6gbFhg5OvkblJbcgYc2zDjoDNpWcpFqwGrm+S/V3HXMilQLkuPtmSb//2D5x9Od/exIGN7AgA1M&#10;RXh7C/ybJwZ2HTMHce0c9J1gDQaeR8qy3vpy+hqp9qWPIHX/ARpsMjsGSEBD63RkBeskiI4NuD+T&#10;LoZAOD4ui8VqPUcTR1uRL1+uV6sUg5WP363z4Z0ATaJQUYddTfDsdOtDTIeVjy4xmgclm71UKinu&#10;UO+UIyeGE7BPZ0L/yU0Z0ld0vSyWIwN/hcjT+ROElgFHWUld0dXZiZWRt7emSYMWmFSjjCkrMxEZ&#10;uRtZDEM9oGMktIbmHil1MI4srhgKHbgflPQ4rhX134/MCUrUe4NtWc8XizjfSVksXxeouEtLfWlh&#10;hiNURQMlo7gLaSciYQausX2tTMQ+ZTLlimOY+J5WJs75pZ68nhZ7+wAAAP//AwBQSwMEFAAGAAgA&#10;AAAhAMW2qejcAAAABQEAAA8AAABkcnMvZG93bnJldi54bWxMj8FOwzAQRO9I/IO1SFwQdUggpCGb&#10;CiGB4AZtBVc33iYR9jrEbhr+HnOC42hGM2+q1WyNmGj0vWOEq0UCgrhxuucWYbt5vCxA+KBYK+OY&#10;EL7Jw6o+PalUqd2R32hah1bEEvalQuhCGEopfdORVX7hBuLo7d1oVYhybKUe1TGWWyPTJMmlVT3H&#10;hU4N9NBR87k+WITi+nn68C/Z63uT780yXNxOT18j4vnZfH8HItAc/sLwix/RoY5MO3dg7YVBiEcC&#10;wg2I6BVpnoPYIWRptgRZV/I/ff0DAAD//wMAUEsBAi0AFAAGAAgAAAAhALaDOJL+AAAA4QEAABMA&#10;AAAAAAAAAAAAAAAAAAAAAFtDb250ZW50X1R5cGVzXS54bWxQSwECLQAUAAYACAAAACEAOP0h/9YA&#10;AACUAQAACwAAAAAAAAAAAAAAAAAvAQAAX3JlbHMvLnJlbHNQSwECLQAUAAYACAAAACEAn2ACIRAC&#10;AAAgBAAADgAAAAAAAAAAAAAAAAAuAgAAZHJzL2Uyb0RvYy54bWxQSwECLQAUAAYACAAAACEAxbap&#10;6NwAAAAFAQAADwAAAAAAAAAAAAAAAABqBAAAZHJzL2Rvd25yZXYueG1sUEsFBgAAAAAEAAQA8wAA&#10;AHMFAAAAAA==&#10;">
                <v:textbox>
                  <w:txbxContent>
                    <w:p w14:paraId="157AE8B3" w14:textId="77777777" w:rsidR="00AF70FD" w:rsidRDefault="00AF70FD" w:rsidP="00AF70FD">
                      <w:pPr>
                        <w:spacing w:line="257" w:lineRule="auto"/>
                        <w:rPr>
                          <w:rFonts w:eastAsiaTheme="minorEastAsia"/>
                          <w:b/>
                          <w:bCs/>
                        </w:rPr>
                      </w:pPr>
                      <w:r w:rsidRPr="00A7316F">
                        <w:rPr>
                          <w:rFonts w:eastAsiaTheme="minorEastAsia"/>
                          <w:b/>
                          <w:bCs/>
                        </w:rPr>
                        <w:t>Skills:</w:t>
                      </w:r>
                    </w:p>
                    <w:p w14:paraId="273DD4CD" w14:textId="77777777" w:rsidR="00AF70FD" w:rsidRPr="00F94288" w:rsidRDefault="00AF70FD" w:rsidP="00AF70FD">
                      <w:pPr>
                        <w:spacing w:line="257" w:lineRule="auto"/>
                        <w:rPr>
                          <w:rFonts w:eastAsiaTheme="minorEastAsia"/>
                          <w:b/>
                          <w:bCs/>
                        </w:rPr>
                      </w:pPr>
                      <w:r>
                        <w:rPr>
                          <w:rFonts w:eastAsiaTheme="minorEastAsia"/>
                        </w:rPr>
                        <w:t>U</w:t>
                      </w:r>
                      <w:r w:rsidRPr="00A7316F">
                        <w:rPr>
                          <w:rFonts w:eastAsiaTheme="minorEastAsia"/>
                        </w:rPr>
                        <w:t xml:space="preserve">se maps, atlases, </w:t>
                      </w:r>
                      <w:proofErr w:type="gramStart"/>
                      <w:r w:rsidRPr="00A7316F">
                        <w:rPr>
                          <w:rFonts w:eastAsiaTheme="minorEastAsia"/>
                        </w:rPr>
                        <w:t>globes</w:t>
                      </w:r>
                      <w:proofErr w:type="gramEnd"/>
                      <w:r w:rsidRPr="00A7316F">
                        <w:rPr>
                          <w:rFonts w:eastAsiaTheme="minorEastAsia"/>
                        </w:rPr>
                        <w:t xml:space="preserve"> and digital/computer mapping to locate countries and describe features studied</w:t>
                      </w:r>
                    </w:p>
                    <w:p w14:paraId="0D2AABFA" w14:textId="61BCE7DD" w:rsidR="00AF70FD" w:rsidRDefault="00AF70FD" w:rsidP="00AF70FD">
                      <w:pPr>
                        <w:spacing w:line="257" w:lineRule="auto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Use </w:t>
                      </w:r>
                      <w:r w:rsidRPr="00A7316F">
                        <w:rPr>
                          <w:rFonts w:eastAsiaTheme="minorEastAsia"/>
                        </w:rPr>
                        <w:t xml:space="preserve">four and six-figure grid references, </w:t>
                      </w:r>
                      <w:proofErr w:type="gramStart"/>
                      <w:r w:rsidRPr="00A7316F">
                        <w:rPr>
                          <w:rFonts w:eastAsiaTheme="minorEastAsia"/>
                        </w:rPr>
                        <w:t>symbols</w:t>
                      </w:r>
                      <w:proofErr w:type="gramEnd"/>
                      <w:r w:rsidRPr="00A7316F">
                        <w:rPr>
                          <w:rFonts w:eastAsiaTheme="minorEastAsia"/>
                        </w:rPr>
                        <w:t xml:space="preserve"> and key (including the use of Ordnance Survey maps) to build their knowledge of the United Kingdom and the wider world</w:t>
                      </w:r>
                    </w:p>
                    <w:p w14:paraId="39145D27" w14:textId="00FB1AA3" w:rsidR="00AF70FD" w:rsidRPr="00A7316F" w:rsidRDefault="00AF70FD" w:rsidP="00AF70FD">
                      <w:pPr>
                        <w:spacing w:line="257" w:lineRule="auto"/>
                        <w:rPr>
                          <w:rFonts w:eastAsiaTheme="minorEastAsia"/>
                        </w:rPr>
                      </w:pPr>
                      <w:r w:rsidRPr="00AF70FD">
                        <w:rPr>
                          <w:rFonts w:eastAsiaTheme="minorEastAsia"/>
                        </w:rPr>
                        <w:t>Use</w:t>
                      </w:r>
                      <w:r w:rsidRPr="00A7316F">
                        <w:rPr>
                          <w:rFonts w:eastAsiaTheme="minorEastAsia"/>
                        </w:rPr>
                        <w:t xml:space="preserve"> fieldwork</w:t>
                      </w:r>
                      <w:r>
                        <w:rPr>
                          <w:rFonts w:eastAsiaTheme="minorEastAsia"/>
                        </w:rPr>
                        <w:t xml:space="preserve"> (either in person or via photographs and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 xml:space="preserve">technology) </w:t>
                      </w:r>
                      <w:r w:rsidRPr="00A7316F">
                        <w:rPr>
                          <w:rFonts w:eastAsiaTheme="minorEastAsia"/>
                        </w:rPr>
                        <w:t xml:space="preserve"> to</w:t>
                      </w:r>
                      <w:proofErr w:type="gramEnd"/>
                      <w:r w:rsidRPr="00A7316F">
                        <w:rPr>
                          <w:rFonts w:eastAsiaTheme="minorEastAsia"/>
                        </w:rPr>
                        <w:t xml:space="preserve"> observe, measure, record and present the human and physical features in the local area</w:t>
                      </w:r>
                      <w:r>
                        <w:rPr>
                          <w:rFonts w:eastAsiaTheme="minorEastAsia"/>
                        </w:rPr>
                        <w:t xml:space="preserve"> or further away</w:t>
                      </w:r>
                      <w:r w:rsidR="00366622">
                        <w:rPr>
                          <w:rFonts w:eastAsiaTheme="minorEastAsia"/>
                        </w:rPr>
                        <w:t>,</w:t>
                      </w:r>
                      <w:r w:rsidRPr="00A7316F">
                        <w:rPr>
                          <w:rFonts w:eastAsiaTheme="minorEastAsia"/>
                        </w:rPr>
                        <w:t xml:space="preserve"> using a range of methods, including sketch maps, plans and graphs, and digital technologies.</w:t>
                      </w:r>
                    </w:p>
                    <w:p w14:paraId="7543DFB0" w14:textId="20B2172E" w:rsidR="00AF70FD" w:rsidRDefault="00AF70FD"/>
                  </w:txbxContent>
                </v:textbox>
                <w10:wrap type="square" anchorx="margin"/>
              </v:shape>
            </w:pict>
          </mc:Fallback>
        </mc:AlternateContent>
      </w:r>
      <w:r w:rsidR="0036662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438C29" wp14:editId="63CC61EE">
                <wp:simplePos x="0" y="0"/>
                <wp:positionH relativeFrom="column">
                  <wp:posOffset>20320</wp:posOffset>
                </wp:positionH>
                <wp:positionV relativeFrom="paragraph">
                  <wp:posOffset>1613535</wp:posOffset>
                </wp:positionV>
                <wp:extent cx="2360930" cy="2162810"/>
                <wp:effectExtent l="0" t="0" r="19050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6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BA3FC" w14:textId="77777777" w:rsidR="00303FEB" w:rsidRPr="00BD5110" w:rsidRDefault="00303FEB" w:rsidP="00303FEB">
                            <w:pPr>
                              <w:spacing w:line="257" w:lineRule="auto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 w:rsidRPr="00BD5110">
                              <w:rPr>
                                <w:rFonts w:eastAsiaTheme="minorEastAsia"/>
                                <w:b/>
                                <w:bCs/>
                              </w:rPr>
                              <w:t>Big Ideas:</w:t>
                            </w:r>
                          </w:p>
                          <w:p w14:paraId="66DEDD00" w14:textId="0EE4622D" w:rsidR="00303FEB" w:rsidRPr="00A7316F" w:rsidRDefault="00303FEB" w:rsidP="00303FEB">
                            <w:pPr>
                              <w:spacing w:line="257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Gain p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>lace knowledge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of a region or Europe and </w:t>
                            </w:r>
                            <w:proofErr w:type="gramStart"/>
                            <w:r w:rsidR="00444B69">
                              <w:rPr>
                                <w:rFonts w:eastAsiaTheme="minorEastAsia"/>
                              </w:rPr>
                              <w:t>compare and contrast</w:t>
                            </w:r>
                            <w:proofErr w:type="gramEnd"/>
                            <w:r w:rsidR="00444B69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t>the geog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 xml:space="preserve">raphical similarities and differences </w:t>
                            </w:r>
                            <w:r w:rsidR="00DC39A9">
                              <w:rPr>
                                <w:rFonts w:eastAsiaTheme="minorEastAsia"/>
                              </w:rPr>
                              <w:t>(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>through the study of human and physical geography</w:t>
                            </w:r>
                            <w:r w:rsidR="00DC39A9">
                              <w:rPr>
                                <w:rFonts w:eastAsiaTheme="minorEastAsia"/>
                              </w:rPr>
                              <w:t>)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 xml:space="preserve"> of a region of the United Kingdom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and 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>South America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. </w:t>
                            </w:r>
                          </w:p>
                          <w:p w14:paraId="0ED13CEB" w14:textId="4258A8BA" w:rsidR="00303FEB" w:rsidRPr="00A7316F" w:rsidRDefault="00303FEB" w:rsidP="00303FEB">
                            <w:pPr>
                              <w:spacing w:line="257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Understand 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>key topographical features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of coasts such as bays, headlands, dunes, arches,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stacks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and stumps – how they are created and have </w:t>
                            </w:r>
                            <w:r w:rsidRPr="00A7316F">
                              <w:rPr>
                                <w:rFonts w:eastAsiaTheme="minorEastAsia"/>
                              </w:rPr>
                              <w:t>changed over time</w:t>
                            </w:r>
                          </w:p>
                          <w:p w14:paraId="0C1AB6C7" w14:textId="77777777" w:rsidR="00303FEB" w:rsidRPr="00510B4C" w:rsidRDefault="00303FEB" w:rsidP="00303FEB">
                            <w:pPr>
                              <w:spacing w:line="257" w:lineRule="auto"/>
                              <w:rPr>
                                <w:rFonts w:eastAsiaTheme="minorEastAsia"/>
                              </w:rPr>
                            </w:pPr>
                            <w:r w:rsidRPr="00510B4C">
                              <w:rPr>
                                <w:rFonts w:eastAsiaTheme="minorEastAsia"/>
                              </w:rPr>
                              <w:t xml:space="preserve">Understand how islands are formed. </w:t>
                            </w:r>
                          </w:p>
                          <w:p w14:paraId="59B267D7" w14:textId="07C81A32" w:rsidR="00303FEB" w:rsidRDefault="00303F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8C29" id="_x0000_s1027" type="#_x0000_t202" style="position:absolute;margin-left:1.6pt;margin-top:127.05pt;width:185.9pt;height:170.3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GwFAIAACcEAAAOAAAAZHJzL2Uyb0RvYy54bWysk9uO2yAQhu8r9R0Q940Pm6SJFWe1zTZV&#10;pe1B2vYBMMYxKmYokNjbp98Be7PRtr2pygViGPiZ+WbYXA+dIidhnQRd0myWUiI0h1rqQ0m/f9u/&#10;WVHiPNM1U6BFSR+Eo9fb1682vSlEDi2oWliCItoVvSlp670pksTxVnTMzcAIjc4GbMc8mvaQ1Jb1&#10;qN6pJE/TZdKDrY0FLpzD3dvRSbdRv2kE91+axglPVEkxNh9nG+cqzMl2w4qDZaaVfAqD/UMUHZMa&#10;Hz1L3TLPyNHK36Q6yS04aPyMQ5dA00guYg6YTZa+yOa+ZUbEXBCOM2dM7v/J8s+ne/PVEj+8gwEL&#10;GJNw5g74D0c07FqmD+LGWuhbwWp8OAvIkt64YroaULvCBZGq/wQ1FpkdPUShobFdoIJ5ElTHAjyc&#10;oYvBE46b+dUyXV+hi6Mvz5b5KotlSVjxdN1Y5z8I6EhYlNRiVaM8O905H8JhxdOR8JoDJeu9VCoa&#10;9lDtlCUnhh2wjyNm8OKY0qQv6XqRL0YCf5VI4/iTRCc9trKSXUlX50OsCNze6zo2mmdSjWsMWekJ&#10;ZGA3UvRDNRBZT5QD1wrqByRrYexc/Gm4aMH+oqTHri2p+3lkVlCiPmqszjqbz0ObR2O+eJujYS89&#10;1aWHaY5SJfWUjMudj18jcNNwg1VsZOT7HMkUMnZjxD79nNDul3Y89fy/t48AAAD//wMAUEsDBBQA&#10;BgAIAAAAIQBZDXlW3wAAAAkBAAAPAAAAZHJzL2Rvd25yZXYueG1sTI8xb8IwFIT3Sv0P1qvUrTgJ&#10;pJQ0DqqQWNgaUMto4kdsiJ+j2ED493Wndjzd6e67cjnajl1x8MaRgHSSAENqnDLUCtht1y9vwHyQ&#10;pGTnCAXc0cOyenwoZaHcjT7xWoeWxRLyhRSgQ+gLzn2j0Uo/cT1S9I5usDJEObRcDfIWy23HsyR5&#10;5VYaigta9rjS2JzrixXgz+k6/3annd5v7ro+7c2X2ayEeH4aP96BBRzDXxh+8SM6VJHp4C6kPOsE&#10;TLMYFJDlsxRY9KfzPH47CMgXsznwquT/H1Q/AAAA//8DAFBLAQItABQABgAIAAAAIQC2gziS/gAA&#10;AOEBAAATAAAAAAAAAAAAAAAAAAAAAABbQ29udGVudF9UeXBlc10ueG1sUEsBAi0AFAAGAAgAAAAh&#10;ADj9If/WAAAAlAEAAAsAAAAAAAAAAAAAAAAALwEAAF9yZWxzLy5yZWxzUEsBAi0AFAAGAAgAAAAh&#10;ABaRUbAUAgAAJwQAAA4AAAAAAAAAAAAAAAAALgIAAGRycy9lMm9Eb2MueG1sUEsBAi0AFAAGAAgA&#10;AAAhAFkNeVbfAAAACQEAAA8AAAAAAAAAAAAAAAAAbgQAAGRycy9kb3ducmV2LnhtbFBLBQYAAAAA&#10;BAAEAPMAAAB6BQAAAAA=&#10;">
                <v:textbox>
                  <w:txbxContent>
                    <w:p w14:paraId="6E4BA3FC" w14:textId="77777777" w:rsidR="00303FEB" w:rsidRPr="00BD5110" w:rsidRDefault="00303FEB" w:rsidP="00303FEB">
                      <w:pPr>
                        <w:spacing w:line="257" w:lineRule="auto"/>
                        <w:rPr>
                          <w:rFonts w:eastAsiaTheme="minorEastAsia"/>
                          <w:b/>
                          <w:bCs/>
                        </w:rPr>
                      </w:pPr>
                      <w:r w:rsidRPr="00BD5110">
                        <w:rPr>
                          <w:rFonts w:eastAsiaTheme="minorEastAsia"/>
                          <w:b/>
                          <w:bCs/>
                        </w:rPr>
                        <w:t>Big Ideas:</w:t>
                      </w:r>
                    </w:p>
                    <w:p w14:paraId="66DEDD00" w14:textId="0EE4622D" w:rsidR="00303FEB" w:rsidRPr="00A7316F" w:rsidRDefault="00303FEB" w:rsidP="00303FEB">
                      <w:pPr>
                        <w:spacing w:line="257" w:lineRule="auto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Gain p</w:t>
                      </w:r>
                      <w:r w:rsidRPr="00A7316F">
                        <w:rPr>
                          <w:rFonts w:eastAsiaTheme="minorEastAsia"/>
                        </w:rPr>
                        <w:t>lace knowledge</w:t>
                      </w:r>
                      <w:r>
                        <w:rPr>
                          <w:rFonts w:eastAsiaTheme="minorEastAsia"/>
                        </w:rPr>
                        <w:t xml:space="preserve"> of a region or Europe and </w:t>
                      </w:r>
                      <w:proofErr w:type="gramStart"/>
                      <w:r w:rsidR="00444B69">
                        <w:rPr>
                          <w:rFonts w:eastAsiaTheme="minorEastAsia"/>
                        </w:rPr>
                        <w:t>compare and contrast</w:t>
                      </w:r>
                      <w:proofErr w:type="gramEnd"/>
                      <w:r w:rsidR="00444B69">
                        <w:rPr>
                          <w:rFonts w:eastAsiaTheme="minorEastAsia"/>
                        </w:rPr>
                        <w:t xml:space="preserve"> </w:t>
                      </w:r>
                      <w:r>
                        <w:rPr>
                          <w:rFonts w:eastAsiaTheme="minorEastAsia"/>
                        </w:rPr>
                        <w:t>the geog</w:t>
                      </w:r>
                      <w:r w:rsidRPr="00A7316F">
                        <w:rPr>
                          <w:rFonts w:eastAsiaTheme="minorEastAsia"/>
                        </w:rPr>
                        <w:t xml:space="preserve">raphical similarities and differences </w:t>
                      </w:r>
                      <w:r w:rsidR="00DC39A9">
                        <w:rPr>
                          <w:rFonts w:eastAsiaTheme="minorEastAsia"/>
                        </w:rPr>
                        <w:t>(</w:t>
                      </w:r>
                      <w:r w:rsidRPr="00A7316F">
                        <w:rPr>
                          <w:rFonts w:eastAsiaTheme="minorEastAsia"/>
                        </w:rPr>
                        <w:t>through the study of human and physical geography</w:t>
                      </w:r>
                      <w:r w:rsidR="00DC39A9">
                        <w:rPr>
                          <w:rFonts w:eastAsiaTheme="minorEastAsia"/>
                        </w:rPr>
                        <w:t>)</w:t>
                      </w:r>
                      <w:r w:rsidRPr="00A7316F">
                        <w:rPr>
                          <w:rFonts w:eastAsiaTheme="minorEastAsia"/>
                        </w:rPr>
                        <w:t xml:space="preserve"> of a region of the United Kingdom</w:t>
                      </w:r>
                      <w:r>
                        <w:rPr>
                          <w:rFonts w:eastAsiaTheme="minorEastAsia"/>
                        </w:rPr>
                        <w:t xml:space="preserve"> and </w:t>
                      </w:r>
                      <w:r w:rsidRPr="00A7316F">
                        <w:rPr>
                          <w:rFonts w:eastAsiaTheme="minorEastAsia"/>
                        </w:rPr>
                        <w:t>South America</w:t>
                      </w:r>
                      <w:r>
                        <w:rPr>
                          <w:rFonts w:eastAsiaTheme="minorEastAsia"/>
                        </w:rPr>
                        <w:t xml:space="preserve">. </w:t>
                      </w:r>
                    </w:p>
                    <w:p w14:paraId="0ED13CEB" w14:textId="4258A8BA" w:rsidR="00303FEB" w:rsidRPr="00A7316F" w:rsidRDefault="00303FEB" w:rsidP="00303FEB">
                      <w:pPr>
                        <w:spacing w:line="257" w:lineRule="auto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Understand </w:t>
                      </w:r>
                      <w:r w:rsidRPr="00A7316F">
                        <w:rPr>
                          <w:rFonts w:eastAsiaTheme="minorEastAsia"/>
                        </w:rPr>
                        <w:t>key topographical features</w:t>
                      </w:r>
                      <w:r>
                        <w:rPr>
                          <w:rFonts w:eastAsiaTheme="minorEastAsia"/>
                        </w:rPr>
                        <w:t xml:space="preserve"> of coasts such as bays, headlands, dunes, arches,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stacks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and stumps – how they are created and have </w:t>
                      </w:r>
                      <w:r w:rsidRPr="00A7316F">
                        <w:rPr>
                          <w:rFonts w:eastAsiaTheme="minorEastAsia"/>
                        </w:rPr>
                        <w:t>changed over time</w:t>
                      </w:r>
                    </w:p>
                    <w:p w14:paraId="0C1AB6C7" w14:textId="77777777" w:rsidR="00303FEB" w:rsidRPr="00510B4C" w:rsidRDefault="00303FEB" w:rsidP="00303FEB">
                      <w:pPr>
                        <w:spacing w:line="257" w:lineRule="auto"/>
                        <w:rPr>
                          <w:rFonts w:eastAsiaTheme="minorEastAsia"/>
                        </w:rPr>
                      </w:pPr>
                      <w:r w:rsidRPr="00510B4C">
                        <w:rPr>
                          <w:rFonts w:eastAsiaTheme="minorEastAsia"/>
                        </w:rPr>
                        <w:t xml:space="preserve">Understand how islands are formed. </w:t>
                      </w:r>
                    </w:p>
                    <w:p w14:paraId="59B267D7" w14:textId="07C81A32" w:rsidR="00303FEB" w:rsidRDefault="00303FEB"/>
                  </w:txbxContent>
                </v:textbox>
                <w10:wrap type="square"/>
              </v:shape>
            </w:pict>
          </mc:Fallback>
        </mc:AlternateContent>
      </w:r>
      <w:r w:rsidR="00AF70F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87F9440" wp14:editId="1CA6EC73">
                <wp:simplePos x="0" y="0"/>
                <wp:positionH relativeFrom="margin">
                  <wp:posOffset>838835</wp:posOffset>
                </wp:positionH>
                <wp:positionV relativeFrom="paragraph">
                  <wp:posOffset>3175</wp:posOffset>
                </wp:positionV>
                <wp:extent cx="2819400" cy="14668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9513" w14:textId="5164A240" w:rsidR="00305115" w:rsidRPr="008B13EB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Subject: </w:t>
                            </w:r>
                            <w:r w:rsidR="00B10E96"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Geography</w:t>
                            </w:r>
                          </w:p>
                          <w:p w14:paraId="7ECD57E5" w14:textId="1CB14805" w:rsidR="00305115" w:rsidRPr="008B13EB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 group: </w:t>
                            </w:r>
                            <w:r w:rsidR="00B10E96"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206B0972" w14:textId="115A876B" w:rsidR="00305115" w:rsidRPr="008B13EB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Term:</w:t>
                            </w:r>
                            <w:r w:rsidR="00B10E96"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14:paraId="095EB56F" w14:textId="614EE76A" w:rsidR="00305115" w:rsidRPr="008B13EB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Unit name: </w:t>
                            </w:r>
                            <w:r w:rsidR="00B10E96" w:rsidRPr="008B13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9440" id="_x0000_s1028" type="#_x0000_t202" style="position:absolute;margin-left:66.05pt;margin-top:.25pt;width:222pt;height:11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k4FAIAACcEAAAOAAAAZHJzL2Uyb0RvYy54bWysk1GPEyEQx99N/A6Ed7u7TVvbTbeXs2eN&#10;yXmanH4AFtgukWUQaHfrp3dge73m1BcjD4Rh4M/Mb4b1zdBpcpTOKzAVLSY5JdJwEMrsK/rt6+7N&#10;khIfmBFMg5EVPUlPbzavX617W8optKCFdARFjC97W9E2BFtmmeet7JifgJUGnQ24jgU03T4TjvWo&#10;3ulsmueLrAcnrAMuvcfdu9FJN0m/aSQPn5vGy0B0RTG2kGaX5jrO2WbNyr1jtlX8HAb7hyg6pgw+&#10;epG6Y4GRg1O/SXWKO/DQhAmHLoOmUVymHDCbIn+RzWPLrEy5IBxvL5j8/5PlD8dH+8WRMLyDAQuY&#10;kvD2Hvh3TwxsW2b28tY56FvJBD5cRGRZb315vhpR+9JHkbr/BAKLzA4BktDQuC5SwTwJqmMBThfo&#10;cgiE4+Z0WaxmObo4+orZYrGcp7JkrHy6bp0PHyR0JC4q6rCqSZ4d732I4bDy6Uh8zYNWYqe0Tobb&#10;11vtyJFhB+zSSBm8OKYN6Su6mk/nI4G/SuRp/EmiUwFbWauuosvLIVZGbu+NSI0WmNLjGkPW5gwy&#10;shsphqEeiBIIJT4QudYgTkjWwdi5+NNw0YL7SUmPXVtR/+PAnKREfzRYnVUxm8U2T8Zs/naKhrv2&#10;1NceZjhKVTRQMi63IX2NyM3ALVaxUYnvcyTnkLEbE/bzz4ntfm2nU8//e/MLAAD//wMAUEsDBBQA&#10;BgAIAAAAIQBYv8Rl3gAAAAgBAAAPAAAAZHJzL2Rvd25yZXYueG1sTI/LTsMwEEX3SPyDNUhsEHUe&#10;JC0hToWQQLCDtoKtG7tJhD0OtpuGv2dYwfLoXt05U69na9ikfRgcCkgXCTCNrVMDdgJ228frFbAQ&#10;JSppHGoB3zrAujk/q2Wl3Anf9LSJHaMRDJUU0Mc4VpyHttdWhoUbNVJ2cN7KSOg7rrw80bg1PEuS&#10;kls5IF3o5agfet1+bo5WwOrmefoIL/nre1sezG28Wk5PX16Iy4v5/g5Y1HP8K8OvPqlDQ057d0QV&#10;mCHOs5SqAgpgFBfLknAvIMvTAnhT8/8PND8AAAD//wMAUEsBAi0AFAAGAAgAAAAhALaDOJL+AAAA&#10;4QEAABMAAAAAAAAAAAAAAAAAAAAAAFtDb250ZW50X1R5cGVzXS54bWxQSwECLQAUAAYACAAAACEA&#10;OP0h/9YAAACUAQAACwAAAAAAAAAAAAAAAAAvAQAAX3JlbHMvLnJlbHNQSwECLQAUAAYACAAAACEA&#10;dbxpOBQCAAAnBAAADgAAAAAAAAAAAAAAAAAuAgAAZHJzL2Uyb0RvYy54bWxQSwECLQAUAAYACAAA&#10;ACEAWL/EZd4AAAAIAQAADwAAAAAAAAAAAAAAAABuBAAAZHJzL2Rvd25yZXYueG1sUEsFBgAAAAAE&#10;AAQA8wAAAHkFAAAAAA==&#10;">
                <v:textbox>
                  <w:txbxContent>
                    <w:p w14:paraId="44B09513" w14:textId="5164A240" w:rsidR="00305115" w:rsidRPr="008B13EB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B13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Subject: </w:t>
                      </w:r>
                      <w:r w:rsidR="00B10E96" w:rsidRPr="008B13EB">
                        <w:rPr>
                          <w:b/>
                          <w:bCs/>
                          <w:sz w:val="28"/>
                          <w:szCs w:val="28"/>
                        </w:rPr>
                        <w:t>Geography</w:t>
                      </w:r>
                    </w:p>
                    <w:p w14:paraId="7ECD57E5" w14:textId="1CB14805" w:rsidR="00305115" w:rsidRPr="008B13EB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B13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Year group: </w:t>
                      </w:r>
                      <w:r w:rsidR="00B10E96" w:rsidRPr="008B13EB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14:paraId="206B0972" w14:textId="115A876B" w:rsidR="00305115" w:rsidRPr="008B13EB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B13EB">
                        <w:rPr>
                          <w:b/>
                          <w:bCs/>
                          <w:sz w:val="28"/>
                          <w:szCs w:val="28"/>
                        </w:rPr>
                        <w:t>Term:</w:t>
                      </w:r>
                      <w:r w:rsidR="00B10E96" w:rsidRPr="008B13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3</w:t>
                      </w:r>
                    </w:p>
                    <w:p w14:paraId="095EB56F" w14:textId="614EE76A" w:rsidR="00305115" w:rsidRPr="008B13EB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B13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Unit name: </w:t>
                      </w:r>
                      <w:r w:rsidR="00B10E96" w:rsidRPr="008B13E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Coasts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5115" w:rsidRPr="00305115">
        <w:rPr>
          <w:noProof/>
          <w:lang w:val="en-GB"/>
        </w:rPr>
        <w:drawing>
          <wp:inline distT="0" distB="0" distL="0" distR="0" wp14:anchorId="4D9961EB" wp14:editId="78AC6E12">
            <wp:extent cx="695325" cy="1411641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992" cy="14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E9DF" w14:textId="297E2BE6" w:rsidR="0040270C" w:rsidRDefault="00881DB0">
      <w:r w:rsidRPr="00881DB0">
        <w:rPr>
          <w:rFonts w:eastAsiaTheme="minorEastAsia"/>
          <w:noProof/>
          <w:sz w:val="13"/>
          <w:szCs w:val="13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08EB0B" wp14:editId="75C56035">
                <wp:simplePos x="0" y="0"/>
                <wp:positionH relativeFrom="column">
                  <wp:posOffset>2292350</wp:posOffset>
                </wp:positionH>
                <wp:positionV relativeFrom="page">
                  <wp:posOffset>5424805</wp:posOffset>
                </wp:positionV>
                <wp:extent cx="2961005" cy="1855470"/>
                <wp:effectExtent l="0" t="0" r="10795" b="11430"/>
                <wp:wrapThrough wrapText="bothSides">
                  <wp:wrapPolygon edited="0">
                    <wp:start x="0" y="0"/>
                    <wp:lineTo x="0" y="21511"/>
                    <wp:lineTo x="21540" y="21511"/>
                    <wp:lineTo x="21540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34BC0" w14:textId="11DEBF7E" w:rsidR="00881DB0" w:rsidRPr="00625848" w:rsidRDefault="00881D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5848">
                              <w:rPr>
                                <w:b/>
                                <w:bCs/>
                              </w:rPr>
                              <w:t xml:space="preserve">Implementation: </w:t>
                            </w:r>
                          </w:p>
                          <w:p w14:paraId="29650F8E" w14:textId="4404F180" w:rsidR="00881DB0" w:rsidRDefault="00881DB0">
                            <w:r>
                              <w:t xml:space="preserve">Children will have the opportunity to use maps, atlas and </w:t>
                            </w:r>
                            <w:r w:rsidR="0095363C">
                              <w:t>aerial</w:t>
                            </w:r>
                            <w:r>
                              <w:t xml:space="preserve"> </w:t>
                            </w:r>
                            <w:r w:rsidR="0095363C">
                              <w:t xml:space="preserve">photographs of the areas studied. </w:t>
                            </w:r>
                          </w:p>
                          <w:p w14:paraId="394EC05E" w14:textId="699A397D" w:rsidR="0095363C" w:rsidRDefault="0095363C">
                            <w:r>
                              <w:t>Photographs and videos will be used to show and model erosion</w:t>
                            </w:r>
                            <w:r w:rsidR="008B13EB">
                              <w:t xml:space="preserve"> and the effects of erosion.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EB0B" id="_x0000_s1029" type="#_x0000_t202" style="position:absolute;margin-left:180.5pt;margin-top:427.15pt;width:233.15pt;height:146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2EFgIAACcEAAAOAAAAZHJzL2Uyb0RvYy54bWysU81u2zAMvg/YOwi6L7azuE2MOEWXLsOA&#10;7gfo9gCyLMfCZFGTlNjZ05eS3TTotsswHQRSpD6SH8n1zdApchTWSdAlzWYpJUJzqKXel/T7t92b&#10;JSXOM10zBVqU9CQcvdm8frXuTSHm0IKqhSUIol3Rm5K23psiSRxvRcfcDIzQaGzAdsyjavdJbVmP&#10;6J1K5ml6lfRga2OBC+fw9W400k3EbxrB/ZemccITVVLMzcfbxrsKd7JZs2JvmWkln9Jg/5BFx6TG&#10;oGeoO+YZOVj5G1QnuQUHjZ9x6BJoGslFrAGrydIX1Ty0zIhYC5LjzJkm9/9g+efjg/lqiR/ewYAN&#10;jEU4cw/8hyMati3Te3FrLfStYDUGzgJlSW9cMX0NVLvCBZCq/wQ1NpkdPESgobFdYAXrJIiODTid&#10;SReDJxwf56urLE1zSjjasmWeL65jWxJWPH031vkPAjoShJJa7GqEZ8d750M6rHhyCdEcKFnvpFJR&#10;sftqqyw5MpyAXTyxghduSpO+pKt8no8M/BUijedPEJ30OMpKdiVdnp1YEXh7r+s4aJ5JNcqYstIT&#10;kYG7kUU/VAORdUnfhgCB1wrqEzJrYZxc3DQUWrC/KOlxakvqfh6YFZSojxq7s8oWizDmUVnk13NU&#10;7KWlurQwzRGqpJ6SUdz6uBqBNw232MVGRn6fM5lSxmmMtE+bE8b9Uo9ez/u9eQQAAP//AwBQSwME&#10;FAAGAAgAAAAhAIDho8riAAAADAEAAA8AAABkcnMvZG93bnJldi54bWxMj8FOwzAMhu9IvENkJC6I&#10;pV27rpSmE0ICsRsMBNesydqKxClJ1pW3x5zgZsu/Pn9/vZmtYZP2YXAoIF0kwDS2Tg3YCXh7fbgu&#10;gYUoUUnjUAv41gE2zflZLSvlTviip13sGEEwVFJAH+NYcR7aXlsZFm7USLeD81ZGWn3HlZcnglvD&#10;l0lScCsHpA+9HPV9r9vP3dEKKPOn6SNss+f3tjiYm3i1nh6/vBCXF/PdLbCo5/gXhl99UoeGnPbu&#10;iCowIyArUuoSCbbKM2CUKJdrGvYUTfNiBbyp+f8SzQ8AAAD//wMAUEsBAi0AFAAGAAgAAAAhALaD&#10;OJL+AAAA4QEAABMAAAAAAAAAAAAAAAAAAAAAAFtDb250ZW50X1R5cGVzXS54bWxQSwECLQAUAAYA&#10;CAAAACEAOP0h/9YAAACUAQAACwAAAAAAAAAAAAAAAAAvAQAAX3JlbHMvLnJlbHNQSwECLQAUAAYA&#10;CAAAACEAobVNhBYCAAAnBAAADgAAAAAAAAAAAAAAAAAuAgAAZHJzL2Uyb0RvYy54bWxQSwECLQAU&#10;AAYACAAAACEAgOGjyuIAAAAMAQAADwAAAAAAAAAAAAAAAABwBAAAZHJzL2Rvd25yZXYueG1sUEsF&#10;BgAAAAAEAAQA8wAAAH8FAAAAAA==&#10;">
                <v:textbox>
                  <w:txbxContent>
                    <w:p w14:paraId="79834BC0" w14:textId="11DEBF7E" w:rsidR="00881DB0" w:rsidRPr="00625848" w:rsidRDefault="00881DB0">
                      <w:pPr>
                        <w:rPr>
                          <w:b/>
                          <w:bCs/>
                        </w:rPr>
                      </w:pPr>
                      <w:r w:rsidRPr="00625848">
                        <w:rPr>
                          <w:b/>
                          <w:bCs/>
                        </w:rPr>
                        <w:t xml:space="preserve">Implementation: </w:t>
                      </w:r>
                    </w:p>
                    <w:p w14:paraId="29650F8E" w14:textId="4404F180" w:rsidR="00881DB0" w:rsidRDefault="00881DB0">
                      <w:r>
                        <w:t xml:space="preserve">Children will have the opportunity to use maps, atlas and </w:t>
                      </w:r>
                      <w:r w:rsidR="0095363C">
                        <w:t>aerial</w:t>
                      </w:r>
                      <w:r>
                        <w:t xml:space="preserve"> </w:t>
                      </w:r>
                      <w:r w:rsidR="0095363C">
                        <w:t xml:space="preserve">photographs of the areas studied. </w:t>
                      </w:r>
                    </w:p>
                    <w:p w14:paraId="394EC05E" w14:textId="699A397D" w:rsidR="0095363C" w:rsidRDefault="0095363C">
                      <w:r>
                        <w:t>Photographs and videos will be used to show and model erosion</w:t>
                      </w:r>
                      <w:r w:rsidR="008B13EB">
                        <w:t xml:space="preserve"> and the effects of erosion. </w:t>
                      </w:r>
                      <w:r>
                        <w:t xml:space="preserve">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D511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6690C9" wp14:editId="14D44C84">
                <wp:simplePos x="0" y="0"/>
                <wp:positionH relativeFrom="column">
                  <wp:posOffset>5608216</wp:posOffset>
                </wp:positionH>
                <wp:positionV relativeFrom="page">
                  <wp:posOffset>3445671</wp:posOffset>
                </wp:positionV>
                <wp:extent cx="2217420" cy="299720"/>
                <wp:effectExtent l="0" t="0" r="11430" b="241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2C543" w14:textId="25EB571B" w:rsidR="00366622" w:rsidRDefault="00366622">
                            <w:r>
                              <w:t>Map symbols to be used at Year 5: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90C9" id="_x0000_s1030" type="#_x0000_t202" style="position:absolute;margin-left:441.6pt;margin-top:271.3pt;width:174.6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JmEQIAACYEAAAOAAAAZHJzL2Uyb0RvYy54bWysU81u2zAMvg/YOwi6L06MZG2MOEWXLsOA&#10;rhvQ7QEUWY6FyaJGKbGzpx8lu2n2dxmmg0CK1EfyI7m66VvDjgq9Blvy2WTKmbISKm33Jf/yefvq&#10;m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95Prua52SSZMuXyyuSYwhRPP126MM7BS2LQsmRmprQxfHeh8H1ySUG82B0tdXGJAX3u41B&#10;dhQ0ANt0RvSf3IxlXcmXi3wxEPBXiGk6f4JodaBJNrot+fXZSRSRtre2SnMWhDaDTNUZO/IYqRtI&#10;DP2uZ7oq+TwGiLTuoDoRsQjD4NKikdAAfueso6Etuf92EKg4M+8tNWc5m8/jlCdlvohUMry07C4t&#10;wkqCKnngbBA3IW1G5M3CLTWx1onf50zGlGkYU4fGxYnTfqknr+f1Xv8AAAD//wMAUEsDBBQABgAI&#10;AAAAIQDeczR04QAAAAwBAAAPAAAAZHJzL2Rvd25yZXYueG1sTI/LTsMwEEX3SPyDNUhsEHVwQnBD&#10;nAohgWAHbQVbN3aTCD+C7abh75muYDkzV2fOrVezNWTSIQ7eCbhZZEC0a70aXCdgu3m65kBikk5J&#10;450W8KMjrJrzs1pWyh/du57WqSMIcbGSAvqUxorS2Pbayrjwo3Z42/tgZcIxdFQFeUS4NZRlWUmt&#10;HBx+6OWoH3vdfq0PVgAvXqbP+Jq/fbTl3izT1d30/B2EuLyYH+6BJD2nvzCc9FEdGnTa+YNTkRhk&#10;8JxhVMBtwUogpwTLWQFkhyu+5ECbmv4v0fwCAAD//wMAUEsBAi0AFAAGAAgAAAAhALaDOJL+AAAA&#10;4QEAABMAAAAAAAAAAAAAAAAAAAAAAFtDb250ZW50X1R5cGVzXS54bWxQSwECLQAUAAYACAAAACEA&#10;OP0h/9YAAACUAQAACwAAAAAAAAAAAAAAAAAvAQAAX3JlbHMvLnJlbHNQSwECLQAUAAYACAAAACEA&#10;mh9iZhECAAAmBAAADgAAAAAAAAAAAAAAAAAuAgAAZHJzL2Uyb0RvYy54bWxQSwECLQAUAAYACAAA&#10;ACEA3nM0dOEAAAAMAQAADwAAAAAAAAAAAAAAAABrBAAAZHJzL2Rvd25yZXYueG1sUEsFBgAAAAAE&#10;AAQA8wAAAHkFAAAAAA==&#10;">
                <v:textbox>
                  <w:txbxContent>
                    <w:p w14:paraId="7ED2C543" w14:textId="25EB571B" w:rsidR="00366622" w:rsidRDefault="00366622">
                      <w:r>
                        <w:t>Map symbols to be used at Year 5: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D5110" w:rsidRPr="002706E5">
        <w:rPr>
          <w:noProof/>
        </w:rPr>
        <w:drawing>
          <wp:anchor distT="0" distB="0" distL="114300" distR="114300" simplePos="0" relativeHeight="251663360" behindDoc="0" locked="0" layoutInCell="1" allowOverlap="1" wp14:anchorId="656DACA8" wp14:editId="4BF28A13">
            <wp:simplePos x="0" y="0"/>
            <wp:positionH relativeFrom="column">
              <wp:posOffset>3868742</wp:posOffset>
            </wp:positionH>
            <wp:positionV relativeFrom="page">
              <wp:posOffset>3704960</wp:posOffset>
            </wp:positionV>
            <wp:extent cx="518223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518" y="21340"/>
                <wp:lineTo x="21518" y="0"/>
                <wp:lineTo x="0" y="0"/>
              </wp:wrapPolygon>
            </wp:wrapThrough>
            <wp:docPr id="7" name="Picture 7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polyg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507D1" w14:textId="63C436EB" w:rsidR="00C267D1" w:rsidRDefault="00881DB0">
      <w:r w:rsidRPr="00253CDD">
        <w:rPr>
          <w:rFonts w:eastAsiaTheme="minorEastAsia"/>
          <w:noProof/>
          <w:sz w:val="13"/>
          <w:szCs w:val="13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34AD93" wp14:editId="3A5B40D1">
                <wp:simplePos x="0" y="0"/>
                <wp:positionH relativeFrom="margin">
                  <wp:posOffset>5929630</wp:posOffset>
                </wp:positionH>
                <wp:positionV relativeFrom="paragraph">
                  <wp:posOffset>1713865</wp:posOffset>
                </wp:positionV>
                <wp:extent cx="2865755" cy="272415"/>
                <wp:effectExtent l="0" t="0" r="10795" b="133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9409" w14:textId="6CBADA93" w:rsidR="00253CDD" w:rsidRDefault="00253CDD" w:rsidP="00203EA1">
                            <w:pPr>
                              <w:jc w:val="center"/>
                            </w:pPr>
                            <w:r>
                              <w:t xml:space="preserve">4 figure and 6 figure </w:t>
                            </w:r>
                            <w:proofErr w:type="gramStart"/>
                            <w:r w:rsidR="00203EA1">
                              <w:t>grid</w:t>
                            </w:r>
                            <w:proofErr w:type="gramEnd"/>
                            <w:r w:rsidR="00203EA1">
                              <w:t xml:space="preserve"> referencing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AD93" id="_x0000_s1031" type="#_x0000_t202" style="position:absolute;margin-left:466.9pt;margin-top:134.95pt;width:225.65pt;height:21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1pFAIAACYEAAAOAAAAZHJzL2Uyb0RvYy54bWysk9uO2yAQhu8r9R0Q940TK97sWnFW22xT&#10;VdoepG0fAAOOUTFDgcROn74D9mbT001VLhDDwM/MN8P6dug0OUrnFZiKLmZzSqThIJTZV/TL592r&#10;a0p8YEYwDUZW9CQ9vd28fLHubSlzaEEL6QiKGF/2tqJtCLbMMs9b2TE/AysNOhtwHQtoun0mHOtR&#10;vdNZPp9fZT04YR1w6T3u3o9Oukn6TSN5+Ng0XgaiK4qxhTS7NNdxzjZrVu4ds63iUxjsH6LomDL4&#10;6FnqngVGDk79JtUp7sBDE2YcugyaRnGZcsBsFvNfsnlsmZUpF4Tj7RmT/3+y/MPx0X5yJAyvYcAC&#10;piS8fQD+1RMD25aZvbxzDvpWMoEPLyKyrLe+nK5G1L70UaTu34PAIrNDgCQ0NK6LVDBPgupYgNMZ&#10;uhwC4biZX18Vq6KghKMvX+XLRZGeYOXTbet8eCuhI3FRUYdFTers+OBDjIaVT0fiYx60EjuldTLc&#10;vt5qR44MG2CXxqT+0zFtSF/RmyIvRgB/lZin8SeJTgXsZK26il6fD7EyYntjROqzwJQe1xiyNhPH&#10;iG6EGIZ6IEpUNBGIWGsQJwTrYGxc/Gi4aMF9p6THpq2o/3ZgTlKi3xkszs1iuYxdnoxlscrRcJee&#10;+tLDDEepigZKxuU2pJ8RuRm4wyI2KvF9jmQKGZsxYZ8+Tuz2Szudev7emx8AAAD//wMAUEsDBBQA&#10;BgAIAAAAIQCIPkhS4QAAAAwBAAAPAAAAZHJzL2Rvd25yZXYueG1sTI9PT4QwFMTvJn6H5pl4MW6B&#10;KgLy2BgTjd50NXrtwlsg9g+2XRa/vd2THiczmflNvV60YjM5P1qDkK4SYGRa242mR3h/e7gsgPkg&#10;TSeVNYTwQx7WzelJLavOHswrzZvQs1hifCURhhCminPfDqSlX9mJTPR21mkZonQ975w8xHKteJYk&#10;OddyNHFhkBPdD9R+bfYaobh6mj/9s3j5aPOdKsPFzfz47RDPz5a7W2CBlvAXhiN+RIcmMm3t3nSe&#10;KYRSiIgeELK8LIEdE6K4ToFtEUSaFcCbmv8/0fwCAAD//wMAUEsBAi0AFAAGAAgAAAAhALaDOJL+&#10;AAAA4QEAABMAAAAAAAAAAAAAAAAAAAAAAFtDb250ZW50X1R5cGVzXS54bWxQSwECLQAUAAYACAAA&#10;ACEAOP0h/9YAAACUAQAACwAAAAAAAAAAAAAAAAAvAQAAX3JlbHMvLnJlbHNQSwECLQAUAAYACAAA&#10;ACEArDHdaRQCAAAmBAAADgAAAAAAAAAAAAAAAAAuAgAAZHJzL2Uyb0RvYy54bWxQSwECLQAUAAYA&#10;CAAAACEAiD5IUuEAAAAMAQAADwAAAAAAAAAAAAAAAABuBAAAZHJzL2Rvd25yZXYueG1sUEsFBgAA&#10;AAAEAAQA8wAAAHwFAAAAAA==&#10;">
                <v:textbox>
                  <w:txbxContent>
                    <w:p w14:paraId="015F9409" w14:textId="6CBADA93" w:rsidR="00253CDD" w:rsidRDefault="00253CDD" w:rsidP="00203EA1">
                      <w:pPr>
                        <w:jc w:val="center"/>
                      </w:pPr>
                      <w:r>
                        <w:t xml:space="preserve">4 figure and 6 figure </w:t>
                      </w:r>
                      <w:proofErr w:type="gramStart"/>
                      <w:r w:rsidR="00203EA1">
                        <w:t>grid</w:t>
                      </w:r>
                      <w:proofErr w:type="gramEnd"/>
                      <w:r w:rsidR="00203EA1">
                        <w:t xml:space="preserve"> referencing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1187">
        <w:rPr>
          <w:rFonts w:eastAsiaTheme="minorEastAsia"/>
          <w:noProof/>
          <w:sz w:val="13"/>
          <w:szCs w:val="13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08286C" wp14:editId="2456F754">
                <wp:simplePos x="0" y="0"/>
                <wp:positionH relativeFrom="column">
                  <wp:posOffset>26670</wp:posOffset>
                </wp:positionH>
                <wp:positionV relativeFrom="paragraph">
                  <wp:posOffset>1584325</wp:posOffset>
                </wp:positionV>
                <wp:extent cx="2080895" cy="1985645"/>
                <wp:effectExtent l="0" t="0" r="14605" b="146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198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E077" w14:textId="1596AB95" w:rsidR="00BE0698" w:rsidRPr="00BD5110" w:rsidRDefault="00BD51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D5110">
                              <w:rPr>
                                <w:b/>
                                <w:bCs/>
                              </w:rPr>
                              <w:t>Key vocabulary:</w:t>
                            </w:r>
                          </w:p>
                          <w:p w14:paraId="043DCD20" w14:textId="0BEE7400" w:rsidR="004A1187" w:rsidRDefault="004A1187">
                            <w:r>
                              <w:t>Bay, headland, dine, arch, stack, stump</w:t>
                            </w:r>
                            <w:r w:rsidR="005779E5">
                              <w:t>, spits, island, volcano.</w:t>
                            </w:r>
                          </w:p>
                          <w:p w14:paraId="61703AB9" w14:textId="33F56370" w:rsidR="005779E5" w:rsidRDefault="005779E5">
                            <w:r>
                              <w:t xml:space="preserve">Physical weathering, chemical weathering, biological weathering. </w:t>
                            </w:r>
                          </w:p>
                          <w:p w14:paraId="67F48166" w14:textId="3BB83A5D" w:rsidR="005779E5" w:rsidRDefault="005779E5">
                            <w:r>
                              <w:t>Erosion</w:t>
                            </w:r>
                            <w:r w:rsidR="00BE0698">
                              <w:t>, weathering, dissolve, acidic, deposition</w:t>
                            </w:r>
                          </w:p>
                          <w:p w14:paraId="3A087DCE" w14:textId="77777777" w:rsidR="004A1187" w:rsidRDefault="004A11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86C" id="_x0000_s1032" type="#_x0000_t202" style="position:absolute;margin-left:2.1pt;margin-top:124.75pt;width:163.85pt;height:156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KvCFQIAACcEAAAOAAAAZHJzL2Uyb0RvYy54bWysU1+P0zAMf0fiO0R5Z22ndWzVutOxYwjp&#10;OJAOPkCapmtEGockWzs+PU7a241/L4g8RHbs/Gz/bG9uhk6Rk7BOgi5pNkspEZpDLfWhpF8+71+t&#10;KHGe6Zop0KKkZ+Hozfbli01vCjGHFlQtLEEQ7YrelLT13hRJ4ngrOuZmYIRGYwO2Yx5Ve0hqy3pE&#10;71QyT9Nl0oOtjQUunMPXu9FItxG/aQT3H5vGCU9USTE3H28b7yrcyXbDioNlppV8SoP9QxYdkxqD&#10;XqDumGfkaOVvUJ3kFhw0fsahS6BpJBexBqwmS3+p5rFlRsRakBxnLjS5/wfLH06P5pMlfngDAzYw&#10;FuHMPfCvjmjYtUwfxK210LeC1Rg4C5QlvXHF9DVQ7QoXQKr+A9TYZHb0EIGGxnaBFayTIDo24Hwh&#10;XQyecHycp6t0tc4p4WjL1qt8uchjDFY8fTfW+XcCOhKEklrsaoRnp3vnQzqseHIJ0RwoWe+lUlGx&#10;h2qnLDkxnIB9PBP6T25Kk76k63yejwz8FSKN508QnfQ4ykp2JV1dnFgReHur6zhonkk1ypiy0hOR&#10;gbuRRT9UA5F1SZchQOC1gvqMzFoYJxc3DYUW7HdKepzakrpvR2YFJeq9xu6ss8UijHlUFvnrOSr2&#10;2lJdW5jmCFVST8ko7nxcjcCbhlvsYiMjv8+ZTCnjNEbap80J436tR6/n/d7+AAAA//8DAFBLAwQU&#10;AAYACAAAACEAPX5v2+AAAAAJAQAADwAAAGRycy9kb3ducmV2LnhtbEyPwU7DMBBE70j8g7VIXBB1&#10;mqShCXEqhASiNygIrm68TSLsdbDdNPw95gTH0Yxm3tSb2Wg2ofODJQHLRQIMqbVqoE7A2+vD9RqY&#10;D5KU1JZQwDd62DTnZ7WslD3RC0670LFYQr6SAvoQxopz3/ZopF/YESl6B+uMDFG6jisnT7HcaJ4m&#10;ScGNHCgu9HLE+x7bz93RCFjnT9OH32bP721x0GW4upkev5wQlxfz3S2wgHP4C8MvfkSHJjLt7ZGU&#10;Z1pAnsaggDQvV8Cin2XLEthewKpIU+BNzf8/aH4AAAD//wMAUEsBAi0AFAAGAAgAAAAhALaDOJL+&#10;AAAA4QEAABMAAAAAAAAAAAAAAAAAAAAAAFtDb250ZW50X1R5cGVzXS54bWxQSwECLQAUAAYACAAA&#10;ACEAOP0h/9YAAACUAQAACwAAAAAAAAAAAAAAAAAvAQAAX3JlbHMvLnJlbHNQSwECLQAUAAYACAAA&#10;ACEA19CrwhUCAAAnBAAADgAAAAAAAAAAAAAAAAAuAgAAZHJzL2Uyb0RvYy54bWxQSwECLQAUAAYA&#10;CAAAACEAPX5v2+AAAAAJAQAADwAAAAAAAAAAAAAAAABvBAAAZHJzL2Rvd25yZXYueG1sUEsFBgAA&#10;AAAEAAQA8wAAAHwFAAAAAA==&#10;">
                <v:textbox>
                  <w:txbxContent>
                    <w:p w14:paraId="55E4E077" w14:textId="1596AB95" w:rsidR="00BE0698" w:rsidRPr="00BD5110" w:rsidRDefault="00BD5110">
                      <w:pPr>
                        <w:rPr>
                          <w:b/>
                          <w:bCs/>
                        </w:rPr>
                      </w:pPr>
                      <w:r w:rsidRPr="00BD5110">
                        <w:rPr>
                          <w:b/>
                          <w:bCs/>
                        </w:rPr>
                        <w:t>Key vocabulary:</w:t>
                      </w:r>
                    </w:p>
                    <w:p w14:paraId="043DCD20" w14:textId="0BEE7400" w:rsidR="004A1187" w:rsidRDefault="004A1187">
                      <w:r>
                        <w:t>Bay, headland, dine, arch, stack, stump</w:t>
                      </w:r>
                      <w:r w:rsidR="005779E5">
                        <w:t>, spits, island, volcano.</w:t>
                      </w:r>
                    </w:p>
                    <w:p w14:paraId="61703AB9" w14:textId="33F56370" w:rsidR="005779E5" w:rsidRDefault="005779E5">
                      <w:r>
                        <w:t xml:space="preserve">Physical weathering, chemical weathering, biological weathering. </w:t>
                      </w:r>
                    </w:p>
                    <w:p w14:paraId="67F48166" w14:textId="3BB83A5D" w:rsidR="005779E5" w:rsidRDefault="005779E5">
                      <w:r>
                        <w:t>Erosion</w:t>
                      </w:r>
                      <w:r w:rsidR="00BE0698">
                        <w:t>, weathering, dissolve, acidic, deposition</w:t>
                      </w:r>
                    </w:p>
                    <w:p w14:paraId="3A087DCE" w14:textId="77777777" w:rsidR="004A1187" w:rsidRDefault="004A1187"/>
                  </w:txbxContent>
                </v:textbox>
                <w10:wrap type="square"/>
              </v:shape>
            </w:pict>
          </mc:Fallback>
        </mc:AlternateContent>
      </w:r>
    </w:p>
    <w:p w14:paraId="2B0635BA" w14:textId="0D78EA35" w:rsidR="00AB5052" w:rsidRDefault="00253CDD" w:rsidP="1B68B8A1">
      <w:pPr>
        <w:spacing w:line="257" w:lineRule="auto"/>
        <w:rPr>
          <w:rFonts w:eastAsiaTheme="minorEastAsia"/>
          <w:sz w:val="13"/>
          <w:szCs w:val="13"/>
        </w:rPr>
      </w:pPr>
      <w:r w:rsidRPr="001C4725">
        <w:rPr>
          <w:noProof/>
        </w:rPr>
        <w:drawing>
          <wp:anchor distT="0" distB="0" distL="114300" distR="114300" simplePos="0" relativeHeight="251666432" behindDoc="0" locked="0" layoutInCell="1" allowOverlap="1" wp14:anchorId="48EB2F65" wp14:editId="63D179A0">
            <wp:simplePos x="0" y="0"/>
            <wp:positionH relativeFrom="margin">
              <wp:posOffset>5765686</wp:posOffset>
            </wp:positionH>
            <wp:positionV relativeFrom="page">
              <wp:posOffset>5772794</wp:posOffset>
            </wp:positionV>
            <wp:extent cx="1546860" cy="1459865"/>
            <wp:effectExtent l="0" t="0" r="0" b="6985"/>
            <wp:wrapThrough wrapText="bothSides">
              <wp:wrapPolygon edited="0">
                <wp:start x="0" y="0"/>
                <wp:lineTo x="0" y="21421"/>
                <wp:lineTo x="21281" y="21421"/>
                <wp:lineTo x="21281" y="0"/>
                <wp:lineTo x="0" y="0"/>
              </wp:wrapPolygon>
            </wp:wrapThrough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CDD">
        <w:rPr>
          <w:rFonts w:eastAsiaTheme="minorEastAsia"/>
          <w:sz w:val="13"/>
          <w:szCs w:val="13"/>
        </w:rPr>
        <w:drawing>
          <wp:anchor distT="0" distB="0" distL="114300" distR="114300" simplePos="0" relativeHeight="251667456" behindDoc="0" locked="0" layoutInCell="1" allowOverlap="1" wp14:anchorId="3CC0FE6D" wp14:editId="5A762468">
            <wp:simplePos x="0" y="0"/>
            <wp:positionH relativeFrom="column">
              <wp:posOffset>7390263</wp:posOffset>
            </wp:positionH>
            <wp:positionV relativeFrom="page">
              <wp:posOffset>5800299</wp:posOffset>
            </wp:positionV>
            <wp:extent cx="160401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92" y="21273"/>
                <wp:lineTo x="21292" y="0"/>
                <wp:lineTo x="0" y="0"/>
              </wp:wrapPolygon>
            </wp:wrapThrough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5757C" w14:textId="6239EF18" w:rsidR="00AB5052" w:rsidRDefault="00AB5052" w:rsidP="1B68B8A1">
      <w:pPr>
        <w:spacing w:line="257" w:lineRule="auto"/>
        <w:rPr>
          <w:rFonts w:eastAsiaTheme="minorEastAsia"/>
          <w:sz w:val="13"/>
          <w:szCs w:val="13"/>
        </w:rPr>
      </w:pPr>
    </w:p>
    <w:p w14:paraId="530C2381" w14:textId="04019980" w:rsidR="00AB5052" w:rsidRDefault="00AB5052" w:rsidP="1B68B8A1">
      <w:pPr>
        <w:spacing w:line="257" w:lineRule="auto"/>
        <w:rPr>
          <w:rFonts w:eastAsiaTheme="minorEastAsia"/>
          <w:sz w:val="13"/>
          <w:szCs w:val="13"/>
        </w:rPr>
      </w:pPr>
    </w:p>
    <w:p w14:paraId="027B6E0B" w14:textId="417B1269" w:rsidR="00AB5052" w:rsidRDefault="00AB5052" w:rsidP="1B68B8A1">
      <w:pPr>
        <w:spacing w:line="257" w:lineRule="auto"/>
        <w:rPr>
          <w:rFonts w:eastAsiaTheme="minorEastAsia"/>
          <w:sz w:val="13"/>
          <w:szCs w:val="13"/>
        </w:rPr>
      </w:pPr>
    </w:p>
    <w:p w14:paraId="3534CBEF" w14:textId="1B218E0B" w:rsidR="00AB5052" w:rsidRDefault="00AB5052" w:rsidP="1B68B8A1">
      <w:pPr>
        <w:spacing w:line="257" w:lineRule="auto"/>
        <w:rPr>
          <w:rFonts w:eastAsiaTheme="minorEastAsia"/>
          <w:sz w:val="13"/>
          <w:szCs w:val="13"/>
        </w:rPr>
      </w:pPr>
    </w:p>
    <w:p w14:paraId="5A95075A" w14:textId="71EF9BD9" w:rsidR="00A7316F" w:rsidRDefault="00A7316F" w:rsidP="1B68B8A1">
      <w:pPr>
        <w:spacing w:line="257" w:lineRule="auto"/>
        <w:rPr>
          <w:rFonts w:eastAsiaTheme="minorEastAsia"/>
          <w:sz w:val="13"/>
          <w:szCs w:val="13"/>
        </w:rPr>
      </w:pPr>
    </w:p>
    <w:p w14:paraId="19CBC672" w14:textId="193E97CA" w:rsidR="00A7316F" w:rsidRDefault="00A7316F" w:rsidP="1B68B8A1">
      <w:pPr>
        <w:spacing w:line="257" w:lineRule="auto"/>
        <w:rPr>
          <w:rFonts w:eastAsiaTheme="minorEastAsia"/>
          <w:sz w:val="13"/>
          <w:szCs w:val="13"/>
        </w:rPr>
      </w:pPr>
    </w:p>
    <w:p w14:paraId="6AB5CFE3" w14:textId="446CF7F7" w:rsidR="00C267D1" w:rsidRDefault="00BD5110" w:rsidP="008B13EB">
      <w:pPr>
        <w:spacing w:line="257" w:lineRule="auto"/>
      </w:pPr>
      <w:r w:rsidRPr="00BD5110">
        <w:rPr>
          <w:rFonts w:eastAsiaTheme="minorEastAsia"/>
          <w:noProof/>
          <w:sz w:val="13"/>
          <w:szCs w:val="13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7566A0" wp14:editId="709EAF58">
                <wp:simplePos x="0" y="0"/>
                <wp:positionH relativeFrom="margin">
                  <wp:align>left</wp:align>
                </wp:positionH>
                <wp:positionV relativeFrom="page">
                  <wp:posOffset>4605655</wp:posOffset>
                </wp:positionV>
                <wp:extent cx="4168775" cy="2463165"/>
                <wp:effectExtent l="0" t="0" r="22225" b="13335"/>
                <wp:wrapThrough wrapText="bothSides">
                  <wp:wrapPolygon edited="0">
                    <wp:start x="0" y="0"/>
                    <wp:lineTo x="0" y="21550"/>
                    <wp:lineTo x="21616" y="21550"/>
                    <wp:lineTo x="21616" y="0"/>
                    <wp:lineTo x="0" y="0"/>
                  </wp:wrapPolygon>
                </wp:wrapThrough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463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F9DD" w14:textId="664FC371" w:rsidR="00BD5110" w:rsidRPr="003D1356" w:rsidRDefault="00BD51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D1356">
                              <w:rPr>
                                <w:b/>
                                <w:bCs/>
                              </w:rPr>
                              <w:t xml:space="preserve">Prior learning: </w:t>
                            </w:r>
                          </w:p>
                          <w:p w14:paraId="1D09BACB" w14:textId="27998CF2" w:rsidR="00BD5110" w:rsidRDefault="00BD5110">
                            <w:r>
                              <w:t xml:space="preserve">Children have previously learnt about a region in the UK and in South America. Some of this learning was during lockdown and will require some refreshment. </w:t>
                            </w:r>
                          </w:p>
                          <w:p w14:paraId="48C0FABA" w14:textId="23FB3E2C" w:rsidR="005566FC" w:rsidRDefault="00FC260A">
                            <w:r>
                              <w:t xml:space="preserve">More recently, children have studied the water cycle, which feeds into work on erosion and have studied earthquakes, mountains and volcanoes; </w:t>
                            </w:r>
                            <w:proofErr w:type="gramStart"/>
                            <w:r>
                              <w:t>again</w:t>
                            </w:r>
                            <w:proofErr w:type="gramEnd"/>
                            <w:r>
                              <w:t xml:space="preserve"> linking to erosion and </w:t>
                            </w:r>
                            <w:r w:rsidR="003D1356">
                              <w:t xml:space="preserve">rocks. </w:t>
                            </w:r>
                          </w:p>
                          <w:p w14:paraId="788CF5CC" w14:textId="206B8B1C" w:rsidR="003959E6" w:rsidRDefault="003959E6">
                            <w:r>
                              <w:t xml:space="preserve">In the spring term, children carried out a regional study of mainland </w:t>
                            </w:r>
                            <w:r w:rsidR="00881DB0">
                              <w:t xml:space="preserve">Greece, including aspects of the coastline. This learning can be applied to coasts. </w:t>
                            </w:r>
                          </w:p>
                          <w:p w14:paraId="704AF536" w14:textId="77777777" w:rsidR="00A13A19" w:rsidRDefault="00A13A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66A0" id="_x0000_s1033" type="#_x0000_t202" style="position:absolute;margin-left:0;margin-top:362.65pt;width:328.25pt;height:193.9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PMDFQIAACcEAAAOAAAAZHJzL2Uyb0RvYy54bWysU9tu2zAMfR+wfxD0vjjxnEuNOEWXLsOA&#10;7gJ0+wBZlmNhkqhJSuzu60vJaRp028swPQikSB2Sh+T6etCKHIXzEkxFZ5MpJcJwaKTZV/T7t92b&#10;FSU+MNMwBUZU9EF4er15/Wrd21Lk0IFqhCMIYnzZ24p2IdgyyzzvhGZ+AlYYNLbgNAuoun3WONYj&#10;ulZZPp0ush5cYx1w4T2+3o5Gukn4bSt4+NK2XgSiKoq5hXS7dNfxzjZrVu4ds53kpzTYP2ShmTQY&#10;9Ax1ywIjByd/g9KSO/DQhgkHnUHbSi5SDVjNbPqimvuOWZFqQXK8PdPk/x8s/3y8t18dCcM7GLCB&#10;qQhv74D/8MTAtmNmL26cg74TrMHAs0hZ1ltfnr5Gqn3pI0jdf4IGm8wOARLQ0DodWcE6CaJjAx7O&#10;pIshEI6PxWyxWi7nlHC05cXibZGPMVj59N06Hz4I0CQKFXXY1QTPjnc+xHRY+eQSo3lQstlJpZLi&#10;9vVWOXJkOAG7dFIFL9yUIX1Fr+b5fGTgrxDTdP4EoWXAUVZSV3R1dmJl5O29adKgBSbVKGPKypyI&#10;jNyNLIahHohsKrqMASKvNTQPyKyDcXJx01DowP2ipMepraj/eWBOUKI+GuzO1awo4pgnpZgvc1Tc&#10;paW+tDDDEaqigZJR3Ia0GpE3AzfYxVYmfp8zOaWM05hoP21OHPdLPXk97/fmEQAA//8DAFBLAwQU&#10;AAYACAAAACEA4qpFXeAAAAAJAQAADwAAAGRycy9kb3ducmV2LnhtbEyPzU7DMBCE70i8g7VIXBB1&#10;fkhaQpwKIYHgBm0FVzfeJhH2OthuGt4ec4LjaEYz39Tr2Wg2ofODJQHpIgGG1Fo1UCdgt328XgHz&#10;QZKS2hIK+EYP6+b8rJaVsid6w2kTOhZLyFdSQB/CWHHu2x6N9As7IkXvYJ2RIUrXceXkKZYbzbMk&#10;KbmRA8WFXo740GP7uTkaAaub5+nDv+Sv72150Lfhajk9fTkhLi/m+ztgAefwF4Zf/IgOTWTa2yMp&#10;z7SAeCQIWGZFDizaZVEWwPYxl6Z5Bryp+f8HzQ8AAAD//wMAUEsBAi0AFAAGAAgAAAAhALaDOJL+&#10;AAAA4QEAABMAAAAAAAAAAAAAAAAAAAAAAFtDb250ZW50X1R5cGVzXS54bWxQSwECLQAUAAYACAAA&#10;ACEAOP0h/9YAAACUAQAACwAAAAAAAAAAAAAAAAAvAQAAX3JlbHMvLnJlbHNQSwECLQAUAAYACAAA&#10;ACEAdAzzAxUCAAAnBAAADgAAAAAAAAAAAAAAAAAuAgAAZHJzL2Uyb0RvYy54bWxQSwECLQAUAAYA&#10;CAAAACEA4qpFXeAAAAAJAQAADwAAAAAAAAAAAAAAAABvBAAAZHJzL2Rvd25yZXYueG1sUEsFBgAA&#10;AAAEAAQA8wAAAHwFAAAAAA==&#10;">
                <v:textbox>
                  <w:txbxContent>
                    <w:p w14:paraId="61FCF9DD" w14:textId="664FC371" w:rsidR="00BD5110" w:rsidRPr="003D1356" w:rsidRDefault="00BD5110">
                      <w:pPr>
                        <w:rPr>
                          <w:b/>
                          <w:bCs/>
                        </w:rPr>
                      </w:pPr>
                      <w:r w:rsidRPr="003D1356">
                        <w:rPr>
                          <w:b/>
                          <w:bCs/>
                        </w:rPr>
                        <w:t xml:space="preserve">Prior learning: </w:t>
                      </w:r>
                    </w:p>
                    <w:p w14:paraId="1D09BACB" w14:textId="27998CF2" w:rsidR="00BD5110" w:rsidRDefault="00BD5110">
                      <w:r>
                        <w:t xml:space="preserve">Children have previously learnt about a region in the UK and in South America. Some of this learning was during lockdown and will require some refreshment. </w:t>
                      </w:r>
                    </w:p>
                    <w:p w14:paraId="48C0FABA" w14:textId="23FB3E2C" w:rsidR="005566FC" w:rsidRDefault="00FC260A">
                      <w:r>
                        <w:t xml:space="preserve">More recently, children have studied the water cycle, which feeds into work on erosion and have studied earthquakes, mountains and volcanoes; </w:t>
                      </w:r>
                      <w:proofErr w:type="gramStart"/>
                      <w:r>
                        <w:t>again</w:t>
                      </w:r>
                      <w:proofErr w:type="gramEnd"/>
                      <w:r>
                        <w:t xml:space="preserve"> linking to erosion and </w:t>
                      </w:r>
                      <w:r w:rsidR="003D1356">
                        <w:t xml:space="preserve">rocks. </w:t>
                      </w:r>
                    </w:p>
                    <w:p w14:paraId="788CF5CC" w14:textId="206B8B1C" w:rsidR="003959E6" w:rsidRDefault="003959E6">
                      <w:r>
                        <w:t xml:space="preserve">In the spring term, children carried out a regional study of mainland </w:t>
                      </w:r>
                      <w:r w:rsidR="00881DB0">
                        <w:t xml:space="preserve">Greece, including aspects of the coastline. This learning can be applied to coasts. </w:t>
                      </w:r>
                    </w:p>
                    <w:p w14:paraId="704AF536" w14:textId="77777777" w:rsidR="00A13A19" w:rsidRDefault="00A13A19"/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A1187" w:rsidRPr="004A1187">
        <w:rPr>
          <w:noProof/>
        </w:rPr>
        <w:drawing>
          <wp:anchor distT="0" distB="0" distL="114300" distR="114300" simplePos="0" relativeHeight="251672576" behindDoc="0" locked="0" layoutInCell="1" allowOverlap="1" wp14:anchorId="31C1F846" wp14:editId="57E58B2C">
            <wp:simplePos x="0" y="0"/>
            <wp:positionH relativeFrom="column">
              <wp:posOffset>4326104</wp:posOffset>
            </wp:positionH>
            <wp:positionV relativeFrom="page">
              <wp:posOffset>4571696</wp:posOffset>
            </wp:positionV>
            <wp:extent cx="4845685" cy="2531110"/>
            <wp:effectExtent l="0" t="0" r="0" b="2540"/>
            <wp:wrapThrough wrapText="bothSides">
              <wp:wrapPolygon edited="0">
                <wp:start x="0" y="0"/>
                <wp:lineTo x="0" y="21459"/>
                <wp:lineTo x="21484" y="21459"/>
                <wp:lineTo x="21484" y="0"/>
                <wp:lineTo x="0" y="0"/>
              </wp:wrapPolygon>
            </wp:wrapThrough>
            <wp:docPr id="20" name="Picture 20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gras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EA1" w:rsidRPr="00207ADB">
        <w:rPr>
          <w:noProof/>
        </w:rPr>
        <w:drawing>
          <wp:anchor distT="0" distB="0" distL="114300" distR="114300" simplePos="0" relativeHeight="251670528" behindDoc="0" locked="0" layoutInCell="1" allowOverlap="1" wp14:anchorId="4D515B58" wp14:editId="5D993EC4">
            <wp:simplePos x="0" y="0"/>
            <wp:positionH relativeFrom="column">
              <wp:posOffset>0</wp:posOffset>
            </wp:positionH>
            <wp:positionV relativeFrom="page">
              <wp:posOffset>1310185</wp:posOffset>
            </wp:positionV>
            <wp:extent cx="9144000" cy="3115310"/>
            <wp:effectExtent l="0" t="0" r="0" b="8890"/>
            <wp:wrapThrough wrapText="bothSides">
              <wp:wrapPolygon edited="0">
                <wp:start x="0" y="0"/>
                <wp:lineTo x="0" y="21530"/>
                <wp:lineTo x="21555" y="21530"/>
                <wp:lineTo x="21555" y="0"/>
                <wp:lineTo x="0" y="0"/>
              </wp:wrapPolygon>
            </wp:wrapThrough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67D1" w:rsidSect="00E75D92">
      <w:headerReference w:type="defaul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3E53B" w14:textId="77777777" w:rsidR="008F7081" w:rsidRDefault="008F7081" w:rsidP="00E75D92">
      <w:pPr>
        <w:spacing w:after="0" w:line="240" w:lineRule="auto"/>
      </w:pPr>
      <w:r>
        <w:separator/>
      </w:r>
    </w:p>
  </w:endnote>
  <w:endnote w:type="continuationSeparator" w:id="0">
    <w:p w14:paraId="3D87F712" w14:textId="77777777" w:rsidR="008F7081" w:rsidRDefault="008F7081" w:rsidP="00E75D92">
      <w:pPr>
        <w:spacing w:after="0" w:line="240" w:lineRule="auto"/>
      </w:pPr>
      <w:r>
        <w:continuationSeparator/>
      </w:r>
    </w:p>
  </w:endnote>
  <w:endnote w:type="continuationNotice" w:id="1">
    <w:p w14:paraId="36498112" w14:textId="77777777" w:rsidR="008F7081" w:rsidRDefault="008F70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8703B" w14:textId="77777777" w:rsidR="008F7081" w:rsidRDefault="008F7081" w:rsidP="00E75D92">
      <w:pPr>
        <w:spacing w:after="0" w:line="240" w:lineRule="auto"/>
      </w:pPr>
      <w:r>
        <w:separator/>
      </w:r>
    </w:p>
  </w:footnote>
  <w:footnote w:type="continuationSeparator" w:id="0">
    <w:p w14:paraId="22DBD7BE" w14:textId="77777777" w:rsidR="008F7081" w:rsidRDefault="008F7081" w:rsidP="00E75D92">
      <w:pPr>
        <w:spacing w:after="0" w:line="240" w:lineRule="auto"/>
      </w:pPr>
      <w:r>
        <w:continuationSeparator/>
      </w:r>
    </w:p>
  </w:footnote>
  <w:footnote w:type="continuationNotice" w:id="1">
    <w:p w14:paraId="2EB99FB8" w14:textId="77777777" w:rsidR="008F7081" w:rsidRDefault="008F70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EED1" w14:textId="77777777" w:rsidR="006B2FA5" w:rsidRDefault="0078217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CBBC713" wp14:editId="2B00E696">
              <wp:simplePos x="0" y="0"/>
              <wp:positionH relativeFrom="column">
                <wp:posOffset>852170</wp:posOffset>
              </wp:positionH>
              <wp:positionV relativeFrom="paragraph">
                <wp:posOffset>0</wp:posOffset>
              </wp:positionV>
              <wp:extent cx="7043420" cy="140462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3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7ED17" w14:textId="5E516046" w:rsidR="0078217D" w:rsidRPr="0078217D" w:rsidRDefault="0078217D" w:rsidP="0078217D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217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Enriching lives every day; enabling our school community to learn, achieve and flourish through living ‘life in all its fullness’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5CBBC713">
              <v:stroke joinstyle="miter"/>
              <v:path gradientshapeok="t" o:connecttype="rect"/>
            </v:shapetype>
            <v:shape id="_x0000_s1027" style="position:absolute;margin-left:67.1pt;margin-top:0;width:554.6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PJCwIAAPcDAAAOAAAAZHJzL2Uyb0RvYy54bWysU9tu2zAMfR+wfxD0vtjJnF6MOEWXLsOA&#10;7gJ0+wBFlmNhsqhRSuzu60vJbpptb8P0IIgidUgeHq1uhs6wo0KvwVZ8Pss5U1ZCre2+4t+/bd9c&#10;ceaDsLUwYFXFH5XnN+vXr1a9K9UCWjC1QkYg1pe9q3gbgiuzzMtWdcLPwClLzgawE4FM3Gc1ip7Q&#10;O5Mt8vwi6wFrhyCV93R7Nzr5OuE3jZLhS9N4FZipONUW0o5p38U9W69EuUfhWi2nMsQ/VNEJbSnp&#10;CepOBMEOqP+C6rRE8NCEmYQug6bRUqUeqJt5/kc3D61wKvVC5Hh3osn/P1j5+fjgviILwzsYaICp&#10;Ce/uQf7wzMKmFXavbhGhb5WoKfE8Upb1zpfT00i1L30E2fWfoKYhi0OABDQ02EVWqE9G6DSAxxPp&#10;aghM0uVlXrwtFuSS5JsXeXFBRswhyufnDn34oKBj8VBxpKkmeHG892EMfQ6J2TwYXW+1McnA/W5j&#10;kB0FKWCb1oT+W5ixrK/49XKxTMgW4vskjk4HUqjRXcWv8rhGzUQ63ts6hQShzXimoo2d+ImUjOSE&#10;YTdQYORpB/UjMYUwKpF+Dh1awF+c9aTCivufB4GKM/PREtvX86KIsk1GsbyMPOG5Z3fuEVYSVMUD&#10;Z+NxE5LUEw/ulqay1Ymvl0qmWkldifHpJ0T5ntsp6uW/rp8AAAD//wMAUEsDBBQABgAIAAAAIQAs&#10;ic/c3QAAAAkBAAAPAAAAZHJzL2Rvd25yZXYueG1sTI8xT8MwFIR3JP6D9ZDYqFM3oCqNU1VULAxI&#10;tEgwurETR9jPke2m4d/zOsF4utPdd/V29o5NJqYhoITlogBmsA16wF7Cx/HlYQ0sZYVauYBGwo9J&#10;sG1ub2pV6XDBdzMdcs+oBFOlJNicx4rz1FrjVVqE0SB5XYheZZKx5zqqC5V7x0VRPHGvBqQFq0bz&#10;bE37fTh7CZ/eDnof37467ab9a7d7HOc4Snl/N+82wLKZ818YrviEDg0xncIZdWKO9KoUFJVAj662&#10;KFclsJMEIZYCeFPz/w+aXwAAAP//AwBQSwECLQAUAAYACAAAACEAtoM4kv4AAADhAQAAEwAAAAAA&#10;AAAAAAAAAAAAAAAAW0NvbnRlbnRfVHlwZXNdLnhtbFBLAQItABQABgAIAAAAIQA4/SH/1gAAAJQB&#10;AAALAAAAAAAAAAAAAAAAAC8BAABfcmVscy8ucmVsc1BLAQItABQABgAIAAAAIQCrMEPJCwIAAPcD&#10;AAAOAAAAAAAAAAAAAAAAAC4CAABkcnMvZTJvRG9jLnhtbFBLAQItABQABgAIAAAAIQAsic/c3QAA&#10;AAkBAAAPAAAAAAAAAAAAAAAAAGUEAABkcnMvZG93bnJldi54bWxQSwUGAAAAAAQABADzAAAAbwUA&#10;AAAA&#10;">
              <v:textbox style="mso-fit-shape-to-text:t">
                <w:txbxContent>
                  <w:p w:rsidRPr="0078217D" w:rsidR="0078217D" w:rsidP="0078217D" w:rsidRDefault="0078217D" w14:paraId="4987ED17" w14:textId="5E516046">
                    <w:pPr>
                      <w:pStyle w:val="Header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78217D">
                      <w:rPr>
                        <w:b/>
                        <w:bCs/>
                        <w:sz w:val="28"/>
                        <w:szCs w:val="28"/>
                      </w:rPr>
                      <w:t>Enriching lives every day; enabling our school community to learn, achieve and flourish through living ‘life in all its fullness’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8217D">
      <w:rPr>
        <w:noProof/>
      </w:rPr>
      <w:drawing>
        <wp:anchor distT="0" distB="0" distL="114300" distR="114300" simplePos="0" relativeHeight="251658240" behindDoc="1" locked="0" layoutInCell="1" allowOverlap="1" wp14:anchorId="749F43BF" wp14:editId="6007997B">
          <wp:simplePos x="0" y="0"/>
          <wp:positionH relativeFrom="column">
            <wp:posOffset>7997190</wp:posOffset>
          </wp:positionH>
          <wp:positionV relativeFrom="paragraph">
            <wp:posOffset>0</wp:posOffset>
          </wp:positionV>
          <wp:extent cx="1350645" cy="476250"/>
          <wp:effectExtent l="0" t="0" r="1905" b="0"/>
          <wp:wrapTight wrapText="bothSides">
            <wp:wrapPolygon edited="0">
              <wp:start x="0" y="0"/>
              <wp:lineTo x="0" y="20736"/>
              <wp:lineTo x="21326" y="20736"/>
              <wp:lineTo x="21326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D92">
      <w:rPr>
        <w:noProof/>
        <w:lang w:eastAsia="en-GB"/>
      </w:rPr>
      <w:drawing>
        <wp:inline distT="0" distB="0" distL="0" distR="0" wp14:anchorId="3DB06954" wp14:editId="483C0AC8">
          <wp:extent cx="707099" cy="678815"/>
          <wp:effectExtent l="0" t="0" r="0" b="698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67" cy="698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D92">
      <w:t xml:space="preserve">    </w:t>
    </w:r>
  </w:p>
  <w:p w14:paraId="6C979E02" w14:textId="56281C25" w:rsidR="00E75D92" w:rsidRPr="0078217D" w:rsidRDefault="00E75D92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53D44"/>
    <w:multiLevelType w:val="hybridMultilevel"/>
    <w:tmpl w:val="4A7ABD8C"/>
    <w:lvl w:ilvl="0" w:tplc="23EC5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E0B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5E9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C4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63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49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AB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E7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6B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F642C2F"/>
    <w:multiLevelType w:val="hybridMultilevel"/>
    <w:tmpl w:val="8C34077C"/>
    <w:lvl w:ilvl="0" w:tplc="98824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09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AE9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A5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AE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929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10D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34D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92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7BA71D7"/>
    <w:multiLevelType w:val="hybridMultilevel"/>
    <w:tmpl w:val="AB56A68E"/>
    <w:lvl w:ilvl="0" w:tplc="6E645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95C632"/>
    <w:rsid w:val="0000DFD3"/>
    <w:rsid w:val="000135AE"/>
    <w:rsid w:val="00051489"/>
    <w:rsid w:val="00066421"/>
    <w:rsid w:val="00090F29"/>
    <w:rsid w:val="000A0257"/>
    <w:rsid w:val="00101B5F"/>
    <w:rsid w:val="001924F8"/>
    <w:rsid w:val="00193FCB"/>
    <w:rsid w:val="001C4725"/>
    <w:rsid w:val="001D551F"/>
    <w:rsid w:val="00202FBF"/>
    <w:rsid w:val="00203EA1"/>
    <w:rsid w:val="00207ADB"/>
    <w:rsid w:val="00253CDD"/>
    <w:rsid w:val="002706E5"/>
    <w:rsid w:val="002F20CD"/>
    <w:rsid w:val="00303FEB"/>
    <w:rsid w:val="00305115"/>
    <w:rsid w:val="00343922"/>
    <w:rsid w:val="00347D35"/>
    <w:rsid w:val="00354499"/>
    <w:rsid w:val="00362E63"/>
    <w:rsid w:val="00366622"/>
    <w:rsid w:val="003821CD"/>
    <w:rsid w:val="003959E6"/>
    <w:rsid w:val="003D1356"/>
    <w:rsid w:val="003F2C79"/>
    <w:rsid w:val="0040270C"/>
    <w:rsid w:val="0041353F"/>
    <w:rsid w:val="0041487E"/>
    <w:rsid w:val="004327F1"/>
    <w:rsid w:val="00443F64"/>
    <w:rsid w:val="00444B69"/>
    <w:rsid w:val="00444FBD"/>
    <w:rsid w:val="00464A5A"/>
    <w:rsid w:val="00465E6E"/>
    <w:rsid w:val="004759C0"/>
    <w:rsid w:val="004A1187"/>
    <w:rsid w:val="004C44B1"/>
    <w:rsid w:val="004C4AFA"/>
    <w:rsid w:val="004F43B2"/>
    <w:rsid w:val="00510B4C"/>
    <w:rsid w:val="0052645E"/>
    <w:rsid w:val="005402C3"/>
    <w:rsid w:val="005566FC"/>
    <w:rsid w:val="005779E5"/>
    <w:rsid w:val="00582252"/>
    <w:rsid w:val="005C4B0A"/>
    <w:rsid w:val="005C684E"/>
    <w:rsid w:val="005F7D2E"/>
    <w:rsid w:val="00614FE2"/>
    <w:rsid w:val="00625848"/>
    <w:rsid w:val="00653756"/>
    <w:rsid w:val="006B2FA5"/>
    <w:rsid w:val="00712CE2"/>
    <w:rsid w:val="00723AA2"/>
    <w:rsid w:val="00727E2F"/>
    <w:rsid w:val="00755E49"/>
    <w:rsid w:val="0078217D"/>
    <w:rsid w:val="00782E15"/>
    <w:rsid w:val="007D13FF"/>
    <w:rsid w:val="007D561A"/>
    <w:rsid w:val="007E55B0"/>
    <w:rsid w:val="00816F5E"/>
    <w:rsid w:val="008476E2"/>
    <w:rsid w:val="00860996"/>
    <w:rsid w:val="00863BC7"/>
    <w:rsid w:val="00881DB0"/>
    <w:rsid w:val="008B13EB"/>
    <w:rsid w:val="008B1759"/>
    <w:rsid w:val="008B73E6"/>
    <w:rsid w:val="008B7F0E"/>
    <w:rsid w:val="008F5D10"/>
    <w:rsid w:val="008F7081"/>
    <w:rsid w:val="00930E46"/>
    <w:rsid w:val="0095363C"/>
    <w:rsid w:val="009C6275"/>
    <w:rsid w:val="009E6F98"/>
    <w:rsid w:val="00A13A19"/>
    <w:rsid w:val="00A26154"/>
    <w:rsid w:val="00A46084"/>
    <w:rsid w:val="00A50E37"/>
    <w:rsid w:val="00A7316F"/>
    <w:rsid w:val="00AB5052"/>
    <w:rsid w:val="00AC7B5D"/>
    <w:rsid w:val="00AC7C81"/>
    <w:rsid w:val="00AF0A73"/>
    <w:rsid w:val="00AF70FD"/>
    <w:rsid w:val="00B10E96"/>
    <w:rsid w:val="00B24053"/>
    <w:rsid w:val="00B33A84"/>
    <w:rsid w:val="00BB3A39"/>
    <w:rsid w:val="00BD5110"/>
    <w:rsid w:val="00BE0698"/>
    <w:rsid w:val="00BE5E50"/>
    <w:rsid w:val="00C137E4"/>
    <w:rsid w:val="00C17243"/>
    <w:rsid w:val="00C267D1"/>
    <w:rsid w:val="00C4474F"/>
    <w:rsid w:val="00C52DE1"/>
    <w:rsid w:val="00C825CD"/>
    <w:rsid w:val="00C91D72"/>
    <w:rsid w:val="00C963AD"/>
    <w:rsid w:val="00CB1F9A"/>
    <w:rsid w:val="00CB42E2"/>
    <w:rsid w:val="00CC3C7C"/>
    <w:rsid w:val="00CD7547"/>
    <w:rsid w:val="00CF506C"/>
    <w:rsid w:val="00DC39A9"/>
    <w:rsid w:val="00DE69DB"/>
    <w:rsid w:val="00E03863"/>
    <w:rsid w:val="00E04AB6"/>
    <w:rsid w:val="00E20A55"/>
    <w:rsid w:val="00E72F43"/>
    <w:rsid w:val="00E75D92"/>
    <w:rsid w:val="00E958F7"/>
    <w:rsid w:val="00EB276A"/>
    <w:rsid w:val="00EB7366"/>
    <w:rsid w:val="00EC6723"/>
    <w:rsid w:val="00EE6B17"/>
    <w:rsid w:val="00F014A0"/>
    <w:rsid w:val="00F133BC"/>
    <w:rsid w:val="00F3268A"/>
    <w:rsid w:val="00F46A42"/>
    <w:rsid w:val="00F57414"/>
    <w:rsid w:val="00F64E0D"/>
    <w:rsid w:val="00F94288"/>
    <w:rsid w:val="00FB11A9"/>
    <w:rsid w:val="00FC260A"/>
    <w:rsid w:val="00FF68BE"/>
    <w:rsid w:val="02BC5EC9"/>
    <w:rsid w:val="09A4F171"/>
    <w:rsid w:val="1B68B8A1"/>
    <w:rsid w:val="273DE70B"/>
    <w:rsid w:val="38C92FB4"/>
    <w:rsid w:val="417CA25A"/>
    <w:rsid w:val="46AC88F9"/>
    <w:rsid w:val="4795C632"/>
    <w:rsid w:val="4CC4A45D"/>
    <w:rsid w:val="4CE8D60F"/>
    <w:rsid w:val="517258AC"/>
    <w:rsid w:val="589E214F"/>
    <w:rsid w:val="771D5DAB"/>
    <w:rsid w:val="7CA0C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18EA"/>
  <w15:chartTrackingRefBased/>
  <w15:docId w15:val="{6825729A-2342-4C59-B8F5-BFB41BFC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D92"/>
  </w:style>
  <w:style w:type="paragraph" w:styleId="Footer">
    <w:name w:val="footer"/>
    <w:basedOn w:val="Normal"/>
    <w:link w:val="Foot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D92"/>
  </w:style>
  <w:style w:type="table" w:styleId="TableGrid">
    <w:name w:val="Table Grid"/>
    <w:basedOn w:val="TableNormal"/>
    <w:uiPriority w:val="39"/>
    <w:rsid w:val="00E0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51F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755E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0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7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7E2AD.1A9F3520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AA5A9328809458D7F6EFD830AA4C8" ma:contentTypeVersion="16" ma:contentTypeDescription="Create a new document." ma:contentTypeScope="" ma:versionID="fb134d3ad1bc1e77fe985f89a16641b0">
  <xsd:schema xmlns:xsd="http://www.w3.org/2001/XMLSchema" xmlns:xs="http://www.w3.org/2001/XMLSchema" xmlns:p="http://schemas.microsoft.com/office/2006/metadata/properties" xmlns:ns2="17f716b3-6a6f-4790-b6c4-222eef341ffa" xmlns:ns3="88a37940-eac9-4043-b584-d08c113a01f6" targetNamespace="http://schemas.microsoft.com/office/2006/metadata/properties" ma:root="true" ma:fieldsID="8765b511ba3ca782a8c15380c09c2714" ns2:_="" ns3:_="">
    <xsd:import namespace="17f716b3-6a6f-4790-b6c4-222eef341ffa"/>
    <xsd:import namespace="88a37940-eac9-4043-b584-d08c113a01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716b3-6a6f-4790-b6c4-222eef341f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8bc400-4cec-4a24-83e4-1d4cfea4a62a}" ma:internalName="TaxCatchAll" ma:showField="CatchAllData" ma:web="17f716b3-6a6f-4790-b6c4-222eef341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37940-eac9-4043-b584-d08c113a0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f716b3-6a6f-4790-b6c4-222eef341ffa">
      <UserInfo>
        <DisplayName>Keane, Laura</DisplayName>
        <AccountId>474</AccountId>
        <AccountType/>
      </UserInfo>
      <UserInfo>
        <DisplayName>Williams, Nicola</DisplayName>
        <AccountId>1031</AccountId>
        <AccountType/>
      </UserInfo>
      <UserInfo>
        <DisplayName>Parton3, Bronwyn</DisplayName>
        <AccountId>400</AccountId>
        <AccountType/>
      </UserInfo>
      <UserInfo>
        <DisplayName>Skilton, Karen</DisplayName>
        <AccountId>39</AccountId>
        <AccountType/>
      </UserInfo>
    </SharedWithUsers>
    <lcf76f155ced4ddcb4097134ff3c332f xmlns="88a37940-eac9-4043-b584-d08c113a01f6">
      <Terms xmlns="http://schemas.microsoft.com/office/infopath/2007/PartnerControls"/>
    </lcf76f155ced4ddcb4097134ff3c332f>
    <TaxCatchAll xmlns="17f716b3-6a6f-4790-b6c4-222eef341ffa" xsi:nil="true"/>
  </documentManagement>
</p:properties>
</file>

<file path=customXml/itemProps1.xml><?xml version="1.0" encoding="utf-8"?>
<ds:datastoreItem xmlns:ds="http://schemas.openxmlformats.org/officeDocument/2006/customXml" ds:itemID="{9E573057-30BC-4C99-8A92-BADFEC61B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189335-8D5B-47CC-A409-8CD5810358C8}"/>
</file>

<file path=customXml/itemProps3.xml><?xml version="1.0" encoding="utf-8"?>
<ds:datastoreItem xmlns:ds="http://schemas.openxmlformats.org/officeDocument/2006/customXml" ds:itemID="{6B0FEA76-2457-4964-97D9-73396DFBDEF1}">
  <ds:schemaRefs>
    <ds:schemaRef ds:uri="http://schemas.microsoft.com/office/2006/metadata/properties"/>
    <ds:schemaRef ds:uri="http://schemas.microsoft.com/office/infopath/2007/PartnerControls"/>
    <ds:schemaRef ds:uri="17f716b3-6a6f-4790-b6c4-222eef341f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Mark</dc:creator>
  <cp:keywords/>
  <dc:description/>
  <cp:lastModifiedBy>Davis, Mark</cp:lastModifiedBy>
  <cp:revision>55</cp:revision>
  <dcterms:created xsi:type="dcterms:W3CDTF">2022-03-02T09:16:00Z</dcterms:created>
  <dcterms:modified xsi:type="dcterms:W3CDTF">2022-03-16T11:39:00Z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0x010100379AA5A9328809458D7F6EFD830AA4C8</vt:lpwstr>
  </property>
</Properties>
</file>