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2409A9ED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9933FF"/>
            <w:tcMar/>
          </w:tcPr>
          <w:p w:rsidRPr="00BF488F" w:rsidR="00DD239B" w:rsidP="00402A15" w:rsidRDefault="00DD239B" w14:paraId="4F0FC693" w14:textId="7286D07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4E516A">
              <w:rPr>
                <w:b/>
                <w:bCs/>
                <w:sz w:val="28"/>
                <w:szCs w:val="28"/>
              </w:rPr>
              <w:t>1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D22C17">
              <w:rPr>
                <w:b/>
                <w:bCs/>
                <w:sz w:val="28"/>
                <w:szCs w:val="28"/>
              </w:rPr>
              <w:t>Pilate</w:t>
            </w:r>
            <w:r w:rsidRPr="00BF488F" w:rsidR="00402A15">
              <w:rPr>
                <w:b/>
                <w:bCs/>
                <w:sz w:val="28"/>
                <w:szCs w:val="28"/>
              </w:rPr>
              <w:t>s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Pr="00402A15" w:rsidR="00BF488F" w:rsidP="00402A15" w:rsidRDefault="00A97C67" w14:paraId="762BDFB7" w14:textId="4D555C0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 w:rsidRPr="00A97C67">
              <w:rPr>
                <w:b/>
                <w:bCs/>
              </w:rPr>
              <w:t>develop balance, agility and co-ordination, and begin to apply these in a range of activities</w:t>
            </w:r>
          </w:p>
        </w:tc>
      </w:tr>
      <w:tr w:rsidR="00DD239B" w:rsidTr="2409A9ED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2409A9ED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9933FF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9933FF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2409A9ED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3ECAF0AA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691111" w:rsidR="004E516A">
              <w:rPr>
                <w:b/>
                <w:bCs/>
              </w:rPr>
              <w:t>1</w:t>
            </w:r>
          </w:p>
          <w:p w:rsidR="007C0062" w:rsidP="000017EA" w:rsidRDefault="00DD239B" w14:paraId="5C293233" w14:textId="2B87A600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(H1)</w:t>
            </w:r>
          </w:p>
          <w:p w:rsidR="00DD239B" w:rsidP="000017EA" w:rsidRDefault="00DD239B" w14:paraId="050201F5" w14:textId="4E66FC58">
            <w:pPr>
              <w:pStyle w:val="NoSpacing"/>
            </w:pPr>
            <w:r w:rsidR="00DD239B">
              <w:rPr/>
              <w:t xml:space="preserve">Unit Name: </w:t>
            </w:r>
            <w:r w:rsidRPr="70A51A55" w:rsidR="0067249B">
              <w:rPr>
                <w:b w:val="1"/>
                <w:bCs w:val="1"/>
              </w:rPr>
              <w:t>Pilates</w:t>
            </w:r>
          </w:p>
          <w:p w:rsidR="00DD239B" w:rsidP="70A51A55" w:rsidRDefault="00DD239B" w14:paraId="10781F45" w14:textId="7259A959">
            <w:pPr>
              <w:pStyle w:val="NoSpacing"/>
              <w:rPr>
                <w:b w:val="1"/>
                <w:bCs w:val="1"/>
              </w:rPr>
            </w:pPr>
          </w:p>
          <w:p w:rsidR="12C8B6B7" w:rsidP="2409A9ED" w:rsidRDefault="12C8B6B7" w14:paraId="026FD28D" w14:textId="265D74A0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409A9ED" w:rsidR="12C8B6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12C8B6B7" w:rsidP="2409A9ED" w:rsidRDefault="12C8B6B7" w14:paraId="043BEAED" w14:textId="1DE355E8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409A9ED" w:rsidR="12C8B6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</w:t>
            </w:r>
            <w:r w:rsidRPr="2409A9ED" w:rsidR="3575FB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importance of physical health and </w:t>
            </w:r>
            <w:r w:rsidRPr="2409A9ED" w:rsidR="67D1E5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how</w:t>
            </w:r>
            <w:r w:rsidRPr="2409A9ED" w:rsidR="3575FB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this </w:t>
            </w:r>
            <w:r w:rsidRPr="2409A9ED" w:rsidR="112007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can </w:t>
            </w:r>
            <w:r w:rsidRPr="2409A9ED" w:rsidR="6E387C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promote positive emotional development.</w:t>
            </w:r>
            <w:r w:rsidRPr="2409A9ED" w:rsidR="12C8B6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John 1:2 </w:t>
            </w:r>
            <w:r w:rsidRPr="2409A9ED" w:rsidR="12C8B6B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2409A9ED" w:rsidP="2409A9ED" w:rsidRDefault="2409A9ED" w14:paraId="1BE6470F" w14:textId="679D2560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DD239B" w:rsidP="70A51A55" w:rsidRDefault="00DD239B" w14:paraId="30A6288A" w14:textId="0E2E320B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Pr="00B55F79" w:rsidR="00B55F79" w:rsidP="00B55F79" w:rsidRDefault="00B55F79" w14:paraId="37BEDB0E" w14:textId="77777777">
            <w:pPr>
              <w:rPr>
                <w:b/>
                <w:bCs/>
              </w:rPr>
            </w:pPr>
            <w:r w:rsidRPr="00B55F79">
              <w:rPr>
                <w:b/>
                <w:bCs/>
              </w:rPr>
              <w:t>Physical Development</w:t>
            </w:r>
          </w:p>
          <w:p w:rsidR="00B55F79" w:rsidP="00B55F79" w:rsidRDefault="00B55F79" w14:paraId="2FE667C7" w14:textId="77777777">
            <w:pPr>
              <w:pStyle w:val="ListParagraph"/>
              <w:numPr>
                <w:ilvl w:val="0"/>
                <w:numId w:val="1"/>
              </w:numPr>
            </w:pPr>
            <w:r>
              <w:t>Negotiate space and obstacles safely, with consideration for themselves and others.</w:t>
            </w:r>
          </w:p>
          <w:p w:rsidR="00B55F79" w:rsidP="00B55F79" w:rsidRDefault="00B55F79" w14:paraId="3527FFE8" w14:textId="77777777">
            <w:pPr>
              <w:pStyle w:val="ListParagraph"/>
              <w:numPr>
                <w:ilvl w:val="0"/>
                <w:numId w:val="1"/>
              </w:numPr>
            </w:pPr>
            <w:r>
              <w:t>Demonstrate strength, balance and coordination when playing.</w:t>
            </w:r>
          </w:p>
          <w:p w:rsidR="00B55F79" w:rsidP="00817F13" w:rsidRDefault="00B55F79" w14:paraId="0E7C9678" w14:textId="6ADB457A">
            <w:pPr>
              <w:pStyle w:val="ListParagraph"/>
              <w:numPr>
                <w:ilvl w:val="0"/>
                <w:numId w:val="1"/>
              </w:numPr>
            </w:pPr>
            <w:r>
              <w:t>Move energetically, such as running, jumping, dancing, hopping, skipping and climbing.</w:t>
            </w:r>
          </w:p>
          <w:p w:rsidRPr="00B55F79" w:rsidR="00B55F79" w:rsidP="00B55F79" w:rsidRDefault="00B55F79" w14:paraId="5CA52068" w14:textId="77777777">
            <w:pPr>
              <w:rPr>
                <w:b/>
                <w:bCs/>
              </w:rPr>
            </w:pPr>
            <w:r w:rsidRPr="00B55F79">
              <w:rPr>
                <w:b/>
                <w:bCs/>
              </w:rPr>
              <w:t>Personal, Social and Emotional Development</w:t>
            </w:r>
          </w:p>
          <w:p w:rsidR="00B55F79" w:rsidP="00B55F79" w:rsidRDefault="00B55F79" w14:paraId="45D91311" w14:textId="77777777">
            <w:pPr>
              <w:pStyle w:val="ListParagraph"/>
              <w:numPr>
                <w:ilvl w:val="0"/>
                <w:numId w:val="1"/>
              </w:numPr>
            </w:pPr>
            <w:r>
              <w:t>Work and play cooperatively and take turns with others</w:t>
            </w:r>
          </w:p>
          <w:p w:rsidR="00B55F79" w:rsidP="00B55F79" w:rsidRDefault="00B55F79" w14:paraId="33BD527C" w14:textId="77777777">
            <w:pPr>
              <w:pStyle w:val="ListParagraph"/>
              <w:numPr>
                <w:ilvl w:val="0"/>
                <w:numId w:val="1"/>
              </w:numPr>
            </w:pPr>
            <w:r>
              <w:t>Be confident to try new activities and show independence, resilience and perseverance in the face of challenge.</w:t>
            </w:r>
          </w:p>
          <w:p w:rsidR="00B55F79" w:rsidP="00817F13" w:rsidRDefault="00B55F79" w14:paraId="13DC4159" w14:textId="79054AE9">
            <w:pPr>
              <w:pStyle w:val="ListParagraph"/>
              <w:numPr>
                <w:ilvl w:val="0"/>
                <w:numId w:val="1"/>
              </w:numPr>
            </w:pPr>
            <w:r>
              <w:t>Give focused attention to what the teacher says, responding appropriately even when engaged in activity, and show an ability to follow instructions involving several ideas or actions.</w:t>
            </w:r>
          </w:p>
          <w:p w:rsidRPr="00817F13" w:rsidR="00817F13" w:rsidP="00817F13" w:rsidRDefault="00817F13" w14:paraId="5B17B492" w14:textId="5B0A7463">
            <w:pPr>
              <w:rPr>
                <w:b/>
                <w:bCs/>
              </w:rPr>
            </w:pPr>
            <w:r w:rsidRPr="00817F13">
              <w:rPr>
                <w:b/>
                <w:bCs/>
              </w:rPr>
              <w:t>Other</w:t>
            </w:r>
          </w:p>
          <w:p w:rsidR="00DF5730" w:rsidP="00DF5730" w:rsidRDefault="00DF5730" w14:paraId="21AEF9F3" w14:textId="63E20E02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short sequence of movements. </w:t>
            </w:r>
          </w:p>
          <w:p w:rsidR="00DF5730" w:rsidP="00DF5730" w:rsidRDefault="00DF5730" w14:paraId="2F23B52A" w14:textId="0A27C866">
            <w:pPr>
              <w:pStyle w:val="ListParagraph"/>
              <w:numPr>
                <w:ilvl w:val="0"/>
                <w:numId w:val="1"/>
              </w:numPr>
            </w:pPr>
            <w:r>
              <w:t xml:space="preserve">Roll in different ways with control. </w:t>
            </w:r>
          </w:p>
          <w:p w:rsidR="00DF5730" w:rsidP="00DF5730" w:rsidRDefault="00DF5730" w14:paraId="3069FE92" w14:textId="69391925">
            <w:pPr>
              <w:pStyle w:val="ListParagraph"/>
              <w:numPr>
                <w:ilvl w:val="0"/>
                <w:numId w:val="1"/>
              </w:numPr>
            </w:pPr>
            <w:r>
              <w:t xml:space="preserve">Travel in different ways. </w:t>
            </w:r>
          </w:p>
          <w:p w:rsidR="00DF5730" w:rsidP="00DF5730" w:rsidRDefault="00DF5730" w14:paraId="60C83035" w14:textId="077116A4">
            <w:pPr>
              <w:pStyle w:val="ListParagraph"/>
              <w:numPr>
                <w:ilvl w:val="0"/>
                <w:numId w:val="1"/>
              </w:numPr>
            </w:pPr>
            <w:r>
              <w:t xml:space="preserve">Stretch in different ways. </w:t>
            </w:r>
          </w:p>
          <w:p w:rsidR="00DF5730" w:rsidP="00DF5730" w:rsidRDefault="00DF5730" w14:paraId="219FCAE9" w14:textId="15761383">
            <w:pPr>
              <w:pStyle w:val="ListParagraph"/>
              <w:numPr>
                <w:ilvl w:val="0"/>
                <w:numId w:val="1"/>
              </w:numPr>
            </w:pPr>
            <w:r>
              <w:t xml:space="preserve">Jump in a range of ways from one space to another with control. </w:t>
            </w:r>
          </w:p>
          <w:p w:rsidR="00D320B5" w:rsidP="00DF5730" w:rsidRDefault="00DF5730" w14:paraId="625A4DE1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Begin to balance with control. </w:t>
            </w:r>
          </w:p>
          <w:p w:rsidR="00DF5730" w:rsidP="00DF5730" w:rsidRDefault="00DF5730" w14:paraId="716E06C1" w14:textId="17138176">
            <w:pPr>
              <w:pStyle w:val="ListParagraph"/>
            </w:pPr>
          </w:p>
        </w:tc>
        <w:tc>
          <w:tcPr>
            <w:tcW w:w="3923" w:type="dxa"/>
            <w:tcMar/>
          </w:tcPr>
          <w:p w:rsidRPr="00DB122E" w:rsidR="007C0062" w:rsidP="001F7458" w:rsidRDefault="004E516A" w14:paraId="2506050A" w14:textId="507352D9">
            <w:pPr>
              <w:pStyle w:val="ListParagraph"/>
              <w:numPr>
                <w:ilvl w:val="0"/>
                <w:numId w:val="1"/>
              </w:numPr>
            </w:pPr>
            <w:r w:rsidRPr="004E516A">
              <w:t>Engage in competitive activities and team games.</w:t>
            </w:r>
          </w:p>
        </w:tc>
      </w:tr>
      <w:tr w:rsidR="00402A15" w:rsidTr="2409A9ED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9933FF"/>
            <w:tcMar/>
          </w:tcPr>
          <w:p w:rsidRPr="00DD239B" w:rsidR="00402A15" w:rsidP="000017EA" w:rsidRDefault="00402A15" w14:paraId="6E592C0D" w14:textId="58167F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E516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9933FF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2409A9ED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906149" w:rsidRDefault="00BF4422" w14:paraId="4A616A65" w14:textId="74ED7069">
            <w:r w:rsidRPr="00BF4422">
              <w:t>To develop strength, flexibility and balance.</w:t>
            </w:r>
          </w:p>
        </w:tc>
        <w:tc>
          <w:tcPr>
            <w:tcW w:w="9355" w:type="dxa"/>
            <w:tcMar/>
          </w:tcPr>
          <w:p w:rsidR="004E516A" w:rsidP="004E516A" w:rsidRDefault="004E516A" w14:paraId="51697415" w14:textId="74AF8FD6">
            <w:pPr>
              <w:numPr>
                <w:ilvl w:val="0"/>
                <w:numId w:val="2"/>
              </w:numPr>
              <w:rPr/>
            </w:pPr>
            <w:r w:rsidR="41E3A1AC">
              <w:rPr/>
              <w:t>To be able to c</w:t>
            </w:r>
            <w:r w:rsidR="004E516A">
              <w:rPr/>
              <w:t>opy and repeat actions and movements.</w:t>
            </w:r>
          </w:p>
          <w:p w:rsidR="004E516A" w:rsidP="004E516A" w:rsidRDefault="004E516A" w14:paraId="55972A10" w14:textId="01FC8586">
            <w:pPr>
              <w:numPr>
                <w:ilvl w:val="0"/>
                <w:numId w:val="2"/>
              </w:numPr>
              <w:rPr/>
            </w:pPr>
            <w:r w:rsidR="2EECAF82">
              <w:rPr/>
              <w:t>To be able to l</w:t>
            </w:r>
            <w:r w:rsidR="004E516A">
              <w:rPr/>
              <w:t>ink actions to make a sequence.</w:t>
            </w:r>
          </w:p>
          <w:p w:rsidR="004E516A" w:rsidP="004E516A" w:rsidRDefault="004E516A" w14:paraId="233578E3" w14:textId="36D13EB5">
            <w:pPr>
              <w:numPr>
                <w:ilvl w:val="0"/>
                <w:numId w:val="2"/>
              </w:numPr>
              <w:rPr/>
            </w:pPr>
            <w:r w:rsidR="70EBC69B">
              <w:rPr/>
              <w:t>To be able to h</w:t>
            </w:r>
            <w:r w:rsidR="004E516A">
              <w:rPr/>
              <w:t>old still shapes and simple balances.</w:t>
            </w:r>
          </w:p>
          <w:p w:rsidR="004E516A" w:rsidP="004E516A" w:rsidRDefault="004E516A" w14:paraId="556B6478" w14:textId="0BE38146">
            <w:pPr>
              <w:numPr>
                <w:ilvl w:val="0"/>
                <w:numId w:val="2"/>
              </w:numPr>
              <w:rPr/>
            </w:pPr>
            <w:r w:rsidR="004E516A">
              <w:rPr/>
              <w:t>T</w:t>
            </w:r>
            <w:r w:rsidR="41B405D7">
              <w:rPr/>
              <w:t>o tr</w:t>
            </w:r>
            <w:r w:rsidR="004E516A">
              <w:rPr/>
              <w:t xml:space="preserve">avel in different ways, changing direction and speed. </w:t>
            </w:r>
          </w:p>
          <w:p w:rsidR="004E516A" w:rsidP="004E516A" w:rsidRDefault="004E516A" w14:paraId="13FA3ECA" w14:textId="58E568CC">
            <w:pPr>
              <w:numPr>
                <w:ilvl w:val="0"/>
                <w:numId w:val="2"/>
              </w:numPr>
              <w:rPr/>
            </w:pPr>
            <w:r w:rsidR="3187671A">
              <w:rPr/>
              <w:t>To mo</w:t>
            </w:r>
            <w:r w:rsidR="004E516A">
              <w:rPr/>
              <w:t xml:space="preserve">ve around, under, over, and through different objects and equipment. </w:t>
            </w:r>
          </w:p>
          <w:p w:rsidR="00DD239B" w:rsidP="004E516A" w:rsidRDefault="004E516A" w14:paraId="163B77A4" w14:textId="455B63E6">
            <w:pPr>
              <w:numPr>
                <w:ilvl w:val="0"/>
                <w:numId w:val="2"/>
              </w:numPr>
              <w:rPr/>
            </w:pPr>
            <w:r w:rsidR="08A41EF9">
              <w:rPr/>
              <w:t>To b</w:t>
            </w:r>
            <w:r w:rsidR="004E516A">
              <w:rPr/>
              <w:t>egin to move with control and care.</w:t>
            </w:r>
          </w:p>
        </w:tc>
        <w:tc>
          <w:tcPr>
            <w:tcW w:w="3923" w:type="dxa"/>
            <w:tcMar/>
          </w:tcPr>
          <w:p w:rsidR="004E516A" w:rsidP="004E516A" w:rsidRDefault="004E516A" w14:paraId="65C14A19" w14:textId="560BE088">
            <w:pPr>
              <w:pStyle w:val="ListParagraph"/>
              <w:numPr>
                <w:ilvl w:val="0"/>
                <w:numId w:val="2"/>
              </w:numPr>
            </w:pPr>
            <w:r>
              <w:t>Recognise and describe how the body feels during and after different physical activities.</w:t>
            </w:r>
          </w:p>
          <w:p w:rsidR="007C0062" w:rsidP="004E516A" w:rsidRDefault="004E516A" w14:paraId="026984FB" w14:textId="16160CAD">
            <w:pPr>
              <w:pStyle w:val="ListParagraph"/>
              <w:numPr>
                <w:ilvl w:val="0"/>
                <w:numId w:val="2"/>
              </w:numPr>
            </w:pPr>
            <w:r>
              <w:t>Explain what they need to stay healthy.</w:t>
            </w:r>
          </w:p>
        </w:tc>
      </w:tr>
    </w:tbl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9355"/>
        <w:gridCol w:w="3923"/>
      </w:tblGrid>
      <w:tr w:rsidR="00817F13" w:rsidTr="70A51A55" w14:paraId="32B17DF4" w14:textId="77777777">
        <w:trPr>
          <w:trHeight w:val="410"/>
        </w:trPr>
        <w:tc>
          <w:tcPr>
            <w:tcW w:w="2547" w:type="dxa"/>
            <w:gridSpan w:val="2"/>
            <w:shd w:val="clear" w:color="auto" w:fill="A6A6A6" w:themeFill="background1" w:themeFillShade="A6"/>
            <w:tcMar/>
          </w:tcPr>
          <w:bookmarkEnd w:id="0"/>
          <w:p w:rsidRPr="00DD239B" w:rsidR="00817F13" w:rsidP="00817F13" w:rsidRDefault="00817F13" w14:paraId="6660391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817F13" w:rsidP="00817F13" w:rsidRDefault="00817F13" w14:paraId="147B8B11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817F13" w:rsidP="00817F13" w:rsidRDefault="00817F13" w14:paraId="6292BEE0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817F13" w:rsidTr="70A51A55" w14:paraId="38EDE255" w14:textId="77777777">
        <w:trPr>
          <w:trHeight w:val="410"/>
        </w:trPr>
        <w:tc>
          <w:tcPr>
            <w:tcW w:w="2547" w:type="dxa"/>
            <w:gridSpan w:val="2"/>
            <w:shd w:val="clear" w:color="auto" w:fill="D9D9D9" w:themeFill="background1" w:themeFillShade="D9"/>
            <w:tcMar/>
          </w:tcPr>
          <w:p w:rsidRPr="00DD239B" w:rsidR="00817F13" w:rsidP="00817F13" w:rsidRDefault="00817F13" w14:paraId="5E39C6A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9933FF"/>
            <w:tcMar/>
          </w:tcPr>
          <w:p w:rsidRPr="00DD239B" w:rsidR="00817F13" w:rsidP="00817F13" w:rsidRDefault="00817F13" w14:paraId="69875D78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9933FF"/>
            <w:tcMar/>
          </w:tcPr>
          <w:p w:rsidRPr="00E77811" w:rsidR="00817F13" w:rsidP="00817F13" w:rsidRDefault="00817F13" w14:paraId="0919AC26" w14:textId="77777777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817F13" w:rsidTr="70A51A55" w14:paraId="7761B6BC" w14:textId="77777777">
        <w:trPr>
          <w:trHeight w:val="3687"/>
        </w:trPr>
        <w:tc>
          <w:tcPr>
            <w:tcW w:w="1273" w:type="dxa"/>
            <w:tcMar/>
          </w:tcPr>
          <w:p w:rsidR="00817F13" w:rsidP="00817F13" w:rsidRDefault="00817F13" w14:paraId="19109705" w14:textId="77777777">
            <w:pPr>
              <w:pStyle w:val="NoSpacing"/>
            </w:pPr>
            <w:r>
              <w:t xml:space="preserve">stretch       </w:t>
            </w:r>
          </w:p>
          <w:p w:rsidR="00817F13" w:rsidP="00817F13" w:rsidRDefault="00817F13" w14:paraId="2C7E60E0" w14:textId="77777777">
            <w:pPr>
              <w:pStyle w:val="NoSpacing"/>
            </w:pPr>
            <w:r>
              <w:t xml:space="preserve">shape          </w:t>
            </w:r>
          </w:p>
          <w:p w:rsidR="00817F13" w:rsidP="00817F13" w:rsidRDefault="00817F13" w14:paraId="075744D9" w14:textId="77777777">
            <w:pPr>
              <w:pStyle w:val="NoSpacing"/>
            </w:pPr>
            <w:r>
              <w:t xml:space="preserve">repeat    </w:t>
            </w:r>
          </w:p>
          <w:p w:rsidR="00817F13" w:rsidP="00817F13" w:rsidRDefault="00817F13" w14:paraId="39F8F9A5" w14:textId="77777777">
            <w:pPr>
              <w:pStyle w:val="NoSpacing"/>
            </w:pPr>
            <w:r>
              <w:t>roll</w:t>
            </w:r>
          </w:p>
          <w:p w:rsidR="00817F13" w:rsidP="00817F13" w:rsidRDefault="00817F13" w14:paraId="1F8E0D5A" w14:textId="77777777">
            <w:pPr>
              <w:pStyle w:val="NoSpacing"/>
            </w:pPr>
            <w:r>
              <w:t xml:space="preserve">direction     </w:t>
            </w:r>
          </w:p>
          <w:p w:rsidR="00817F13" w:rsidP="00817F13" w:rsidRDefault="00817F13" w14:paraId="27A30A71" w14:textId="77777777">
            <w:pPr>
              <w:pStyle w:val="NoSpacing"/>
            </w:pPr>
            <w:r>
              <w:t xml:space="preserve">speed       </w:t>
            </w:r>
          </w:p>
          <w:p w:rsidR="00817F13" w:rsidP="00817F13" w:rsidRDefault="00817F13" w14:paraId="34D4553D" w14:textId="77777777">
            <w:pPr>
              <w:pStyle w:val="NoSpacing"/>
            </w:pPr>
            <w:r>
              <w:t xml:space="preserve">balance      </w:t>
            </w:r>
          </w:p>
          <w:p w:rsidR="00817F13" w:rsidP="00817F13" w:rsidRDefault="00817F13" w14:paraId="50D6C3E0" w14:textId="77777777">
            <w:pPr>
              <w:pStyle w:val="NoSpacing"/>
            </w:pPr>
            <w:r>
              <w:t>turn</w:t>
            </w:r>
          </w:p>
          <w:p w:rsidR="00817F13" w:rsidP="00817F13" w:rsidRDefault="00817F13" w14:paraId="5A25437D" w14:textId="77777777">
            <w:pPr>
              <w:pStyle w:val="NoSpacing"/>
            </w:pPr>
            <w:r>
              <w:t xml:space="preserve">warm-up      </w:t>
            </w:r>
          </w:p>
        </w:tc>
        <w:tc>
          <w:tcPr>
            <w:tcW w:w="1274" w:type="dxa"/>
            <w:tcMar/>
          </w:tcPr>
          <w:p w:rsidR="00817F13" w:rsidP="00817F13" w:rsidRDefault="00817F13" w14:paraId="629AE774" w14:textId="77777777">
            <w:pPr>
              <w:pStyle w:val="NoSpacing"/>
            </w:pPr>
            <w:r>
              <w:t xml:space="preserve">cool-down    </w:t>
            </w:r>
          </w:p>
          <w:p w:rsidR="00817F13" w:rsidP="00817F13" w:rsidRDefault="00817F13" w14:paraId="6BAE2D32" w14:textId="77777777">
            <w:pPr>
              <w:pStyle w:val="NoSpacing"/>
            </w:pPr>
            <w:r>
              <w:t>pike</w:t>
            </w:r>
          </w:p>
          <w:p w:rsidR="00817F13" w:rsidP="00817F13" w:rsidRDefault="00817F13" w14:paraId="1408D220" w14:textId="77777777">
            <w:pPr>
              <w:pStyle w:val="NoSpacing"/>
            </w:pPr>
            <w:r>
              <w:t xml:space="preserve">tuck    </w:t>
            </w:r>
          </w:p>
          <w:p w:rsidR="00817F13" w:rsidP="00817F13" w:rsidRDefault="00817F13" w14:paraId="3171CBF3" w14:textId="77777777">
            <w:pPr>
              <w:pStyle w:val="NoSpacing"/>
            </w:pPr>
            <w:r>
              <w:t xml:space="preserve">straddle    </w:t>
            </w:r>
          </w:p>
          <w:p w:rsidR="00817F13" w:rsidP="00817F13" w:rsidRDefault="00817F13" w14:paraId="75A9F733" w14:textId="77777777">
            <w:pPr>
              <w:pStyle w:val="NoSpacing"/>
            </w:pPr>
            <w:r>
              <w:t xml:space="preserve">hop    </w:t>
            </w:r>
          </w:p>
          <w:p w:rsidR="00817F13" w:rsidP="00817F13" w:rsidRDefault="00817F13" w14:paraId="147D5C23" w14:textId="77777777">
            <w:pPr>
              <w:pStyle w:val="NoSpacing"/>
            </w:pPr>
            <w:r>
              <w:t xml:space="preserve">spring    </w:t>
            </w:r>
          </w:p>
          <w:p w:rsidR="00817F13" w:rsidP="00817F13" w:rsidRDefault="00817F13" w14:paraId="284460E4" w14:textId="77777777">
            <w:pPr>
              <w:pStyle w:val="NoSpacing"/>
            </w:pPr>
            <w:r>
              <w:t xml:space="preserve">skip     </w:t>
            </w:r>
          </w:p>
          <w:p w:rsidR="00817F13" w:rsidP="00817F13" w:rsidRDefault="00817F13" w14:paraId="6245CAD1" w14:textId="77777777">
            <w:pPr>
              <w:pStyle w:val="NoSpacing"/>
            </w:pPr>
            <w:r>
              <w:t xml:space="preserve">gallop   </w:t>
            </w:r>
          </w:p>
          <w:p w:rsidR="00817F13" w:rsidP="00817F13" w:rsidRDefault="00817F13" w14:paraId="2A829269" w14:textId="77777777">
            <w:pPr>
              <w:pStyle w:val="NoSpacing"/>
            </w:pPr>
            <w:r>
              <w:t>tiptoe</w:t>
            </w:r>
          </w:p>
        </w:tc>
        <w:tc>
          <w:tcPr>
            <w:tcW w:w="9355" w:type="dxa"/>
            <w:tcMar/>
          </w:tcPr>
          <w:p w:rsidR="00817F13" w:rsidP="00817F13" w:rsidRDefault="00817F13" w14:paraId="6E37A1DB" w14:textId="77777777">
            <w:pPr>
              <w:pStyle w:val="ListParagraph"/>
              <w:numPr>
                <w:ilvl w:val="0"/>
                <w:numId w:val="2"/>
              </w:numPr>
            </w:pPr>
            <w:r>
              <w:t>Copy, repeat and remember actions and movements.</w:t>
            </w:r>
          </w:p>
          <w:p w:rsidR="00817F13" w:rsidP="00817F13" w:rsidRDefault="00817F13" w14:paraId="674934FC" w14:textId="77777777">
            <w:pPr>
              <w:pStyle w:val="ListParagraph"/>
              <w:numPr>
                <w:ilvl w:val="0"/>
                <w:numId w:val="2"/>
              </w:numPr>
            </w:pPr>
            <w:r>
              <w:t>Link actions to make a sequence with a clear beginning and end.</w:t>
            </w:r>
          </w:p>
          <w:p w:rsidR="00817F13" w:rsidP="00817F13" w:rsidRDefault="00817F13" w14:paraId="7E828D12" w14:textId="77777777">
            <w:pPr>
              <w:pStyle w:val="ListParagraph"/>
              <w:numPr>
                <w:ilvl w:val="0"/>
                <w:numId w:val="2"/>
              </w:numPr>
            </w:pPr>
            <w:r>
              <w:t>Hold a still shape whilst balancing on different points of the body.</w:t>
            </w:r>
          </w:p>
          <w:p w:rsidR="00817F13" w:rsidP="00817F13" w:rsidRDefault="00817F13" w14:paraId="716AF076" w14:textId="77777777">
            <w:pPr>
              <w:pStyle w:val="ListParagraph"/>
              <w:numPr>
                <w:ilvl w:val="0"/>
                <w:numId w:val="2"/>
              </w:numPr>
            </w:pPr>
            <w:r>
              <w:t>Travel using a range of direction and speed, with control and care.</w:t>
            </w:r>
          </w:p>
        </w:tc>
        <w:tc>
          <w:tcPr>
            <w:tcW w:w="3923" w:type="dxa"/>
            <w:tcMar/>
          </w:tcPr>
          <w:p w:rsidR="00817F13" w:rsidP="00817F13" w:rsidRDefault="00817F13" w14:paraId="2E97C1B3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begin to say what went well and what didn’t go well.</w:t>
            </w:r>
          </w:p>
          <w:p w:rsidRPr="00DB122E" w:rsidR="00817F13" w:rsidP="00817F13" w:rsidRDefault="00817F13" w14:paraId="0EEEB9FC" w14:textId="77777777">
            <w:pPr>
              <w:pStyle w:val="NoSpacing"/>
              <w:numPr>
                <w:ilvl w:val="0"/>
                <w:numId w:val="3"/>
              </w:numPr>
            </w:pPr>
            <w:r>
              <w:t>Follow simple rules to play games, including team games.</w:t>
            </w:r>
          </w:p>
        </w:tc>
      </w:tr>
      <w:tr w:rsidR="00817F13" w:rsidTr="70A51A55" w14:paraId="3D543206" w14:textId="77777777">
        <w:trPr>
          <w:trHeight w:val="373"/>
        </w:trPr>
        <w:tc>
          <w:tcPr>
            <w:tcW w:w="15825" w:type="dxa"/>
            <w:gridSpan w:val="4"/>
            <w:shd w:val="clear" w:color="auto" w:fill="A6A6A6" w:themeFill="background1" w:themeFillShade="A6"/>
            <w:tcMar/>
          </w:tcPr>
          <w:p w:rsidRPr="00402A15" w:rsidR="00817F13" w:rsidP="00817F13" w:rsidRDefault="00817F13" w14:paraId="7AAC415B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817F13" w:rsidTr="70A51A55" w14:paraId="642F9729" w14:textId="77777777">
        <w:trPr>
          <w:trHeight w:val="3099"/>
        </w:trPr>
        <w:tc>
          <w:tcPr>
            <w:tcW w:w="15825" w:type="dxa"/>
            <w:gridSpan w:val="4"/>
            <w:tcMar/>
          </w:tcPr>
          <w:p w:rsidR="00817F13" w:rsidP="00817F13" w:rsidRDefault="00817F13" w14:paraId="620FF4A8" w14:textId="77777777">
            <w:pPr>
              <w:pStyle w:val="NoSpacing"/>
            </w:pPr>
            <w:r w:rsidRPr="00A568C6">
              <w:rPr>
                <w:b/>
                <w:bCs/>
              </w:rPr>
              <w:t>Communication:</w:t>
            </w:r>
            <w:r>
              <w:t xml:space="preserve"> Giving, receiving, and sharing information</w:t>
            </w:r>
          </w:p>
          <w:p w:rsidR="00817F13" w:rsidP="00817F13" w:rsidRDefault="00817F13" w14:paraId="1929C120" w14:textId="77777777">
            <w:pPr>
              <w:pStyle w:val="NoSpacing"/>
            </w:pPr>
            <w:r w:rsidRPr="00A568C6">
              <w:rPr>
                <w:b/>
                <w:bCs/>
              </w:rPr>
              <w:t>Cool Down:</w:t>
            </w:r>
            <w:r>
              <w:t xml:space="preserve"> Using gentle stretches and exercises to allow the body to return to rest after physical activity.</w:t>
            </w:r>
          </w:p>
          <w:p w:rsidR="00817F13" w:rsidP="00817F13" w:rsidRDefault="00817F13" w14:paraId="71E2B845" w14:textId="77777777">
            <w:pPr>
              <w:pStyle w:val="NoSpacing"/>
            </w:pPr>
            <w:r w:rsidRPr="00A568C6">
              <w:rPr>
                <w:b/>
                <w:bCs/>
              </w:rPr>
              <w:t>Core:</w:t>
            </w:r>
            <w:r>
              <w:t xml:space="preserve"> Main muscles in centre of your body that help you to control and stabilize your body.</w:t>
            </w:r>
          </w:p>
          <w:p w:rsidR="00817F13" w:rsidP="00817F13" w:rsidRDefault="00817F13" w14:paraId="21C4327E" w14:textId="77777777">
            <w:pPr>
              <w:pStyle w:val="NoSpacing"/>
            </w:pPr>
            <w:r w:rsidRPr="00A568C6">
              <w:rPr>
                <w:b/>
                <w:bCs/>
              </w:rPr>
              <w:t>Levels</w:t>
            </w:r>
            <w:r>
              <w:t>: Whether a movement is low and lose to the ground, medium and standing or high off the ground.</w:t>
            </w:r>
          </w:p>
          <w:p w:rsidR="00817F13" w:rsidP="00817F13" w:rsidRDefault="00817F13" w14:paraId="7ED1D653" w14:textId="77777777">
            <w:pPr>
              <w:pStyle w:val="NoSpacing"/>
            </w:pPr>
            <w:r w:rsidRPr="00A568C6">
              <w:rPr>
                <w:b/>
                <w:bCs/>
              </w:rPr>
              <w:t>Pilates:</w:t>
            </w:r>
            <w:r>
              <w:t xml:space="preserve"> Exercises designed to improve physical strength, flexibility and posture. </w:t>
            </w:r>
          </w:p>
          <w:p w:rsidR="00817F13" w:rsidP="00817F13" w:rsidRDefault="00817F13" w14:paraId="53182417" w14:textId="77777777">
            <w:pPr>
              <w:pStyle w:val="NoSpacing"/>
            </w:pPr>
            <w:r w:rsidRPr="00A568C6">
              <w:rPr>
                <w:b/>
                <w:bCs/>
              </w:rPr>
              <w:t>Respect:</w:t>
            </w:r>
            <w:r>
              <w:t xml:space="preserve"> You treat people in a way that shows that you care about their well-being and how they feel. You treat equipment with care and consideration.</w:t>
            </w:r>
          </w:p>
          <w:p w:rsidR="00817F13" w:rsidP="00817F13" w:rsidRDefault="00817F13" w14:paraId="602D5C99" w14:textId="77777777">
            <w:pPr>
              <w:pStyle w:val="NoSpacing"/>
            </w:pPr>
            <w:r w:rsidRPr="00A568C6">
              <w:rPr>
                <w:b/>
                <w:bCs/>
              </w:rPr>
              <w:t>Routine</w:t>
            </w:r>
            <w:r>
              <w:t xml:space="preserve">: Is combination of skills or movements in one sequence. </w:t>
            </w:r>
          </w:p>
          <w:p w:rsidR="00817F13" w:rsidP="00817F13" w:rsidRDefault="00817F13" w14:paraId="4746360B" w14:textId="77777777">
            <w:pPr>
              <w:pStyle w:val="NoSpacing"/>
            </w:pPr>
            <w:r w:rsidRPr="00A568C6">
              <w:rPr>
                <w:b/>
                <w:bCs/>
              </w:rPr>
              <w:t>Sequence</w:t>
            </w:r>
            <w:r>
              <w:t xml:space="preserve">: Movements that link from one to the next. </w:t>
            </w:r>
          </w:p>
          <w:p w:rsidR="00817F13" w:rsidP="00817F13" w:rsidRDefault="00817F13" w14:paraId="6B942361" w14:textId="77777777">
            <w:pPr>
              <w:pStyle w:val="NoSpacing"/>
            </w:pPr>
            <w:r w:rsidRPr="00A568C6">
              <w:rPr>
                <w:b/>
                <w:bCs/>
              </w:rPr>
              <w:t>Shape</w:t>
            </w:r>
            <w:r>
              <w:t>: The form created by putting the body in a certain position.</w:t>
            </w:r>
          </w:p>
          <w:p w:rsidR="00817F13" w:rsidP="00817F13" w:rsidRDefault="00817F13" w14:paraId="2D1E22D8" w14:textId="77777777">
            <w:pPr>
              <w:pStyle w:val="NoSpacing"/>
            </w:pPr>
            <w:r w:rsidRPr="00A568C6">
              <w:rPr>
                <w:b/>
                <w:bCs/>
              </w:rPr>
              <w:t>Skill:</w:t>
            </w:r>
            <w:r>
              <w:t xml:space="preserve"> The ability to use techniques or moves correctly and repeatedly. </w:t>
            </w:r>
          </w:p>
          <w:p w:rsidR="00817F13" w:rsidP="00817F13" w:rsidRDefault="00817F13" w14:paraId="782B93CE" w14:textId="77777777">
            <w:pPr>
              <w:pStyle w:val="NoSpacing"/>
            </w:pPr>
            <w:r w:rsidRPr="00A568C6">
              <w:rPr>
                <w:b/>
                <w:bCs/>
              </w:rPr>
              <w:t>Teamwork:</w:t>
            </w:r>
            <w:r>
              <w:t xml:space="preserve"> Working together with other people to achieve a goal.</w:t>
            </w:r>
          </w:p>
          <w:p w:rsidR="00817F13" w:rsidP="00817F13" w:rsidRDefault="00817F13" w14:paraId="3AD22FC9" w14:textId="77777777">
            <w:pPr>
              <w:pStyle w:val="NoSpacing"/>
            </w:pPr>
            <w:r w:rsidRPr="00A568C6">
              <w:rPr>
                <w:b/>
                <w:bCs/>
              </w:rPr>
              <w:t>Tempo:</w:t>
            </w:r>
            <w:r>
              <w:t xml:space="preserve"> How fast or slow a movement is made.</w:t>
            </w:r>
          </w:p>
          <w:p w:rsidR="00817F13" w:rsidP="00817F13" w:rsidRDefault="00817F13" w14:paraId="2C8005DE" w14:textId="77777777">
            <w:pPr>
              <w:pStyle w:val="NoSpacing"/>
            </w:pPr>
            <w:r w:rsidRPr="00A568C6">
              <w:rPr>
                <w:b/>
                <w:bCs/>
              </w:rPr>
              <w:t>Theme</w:t>
            </w:r>
            <w:r>
              <w:t>: The main idea in a movement pattern.</w:t>
            </w:r>
          </w:p>
          <w:p w:rsidR="00817F13" w:rsidP="00817F13" w:rsidRDefault="00817F13" w14:paraId="466DD2F1" w14:textId="77777777">
            <w:pPr>
              <w:pStyle w:val="NoSpacing"/>
            </w:pPr>
            <w:r w:rsidRPr="00A568C6">
              <w:rPr>
                <w:b/>
                <w:bCs/>
              </w:rPr>
              <w:t>Time/Timing</w:t>
            </w:r>
            <w:r>
              <w:t>: How movements in a dance relate to each other in terms of speed and length, how the movements of different people fit together and with the music.</w:t>
            </w:r>
          </w:p>
          <w:p w:rsidR="00817F13" w:rsidP="00817F13" w:rsidRDefault="00817F13" w14:paraId="7E42315A" w14:textId="77777777">
            <w:pPr>
              <w:pStyle w:val="NoSpacing"/>
            </w:pPr>
            <w:r w:rsidRPr="00A568C6">
              <w:rPr>
                <w:b/>
                <w:bCs/>
              </w:rPr>
              <w:t>Transition</w:t>
            </w:r>
            <w:r>
              <w:t>: Movement or change from one position/section to another.</w:t>
            </w:r>
          </w:p>
          <w:p w:rsidR="00817F13" w:rsidP="00817F13" w:rsidRDefault="00817F13" w14:paraId="4C6C46AD" w14:textId="77777777">
            <w:pPr>
              <w:pStyle w:val="NoSpacing"/>
            </w:pPr>
            <w:r w:rsidRPr="00A568C6">
              <w:rPr>
                <w:b/>
                <w:bCs/>
              </w:rPr>
              <w:t>Unison:</w:t>
            </w:r>
            <w:r>
              <w:t xml:space="preserve"> Where a group of people perform the same routine at the same time.</w:t>
            </w:r>
          </w:p>
          <w:p w:rsidR="00817F13" w:rsidP="00817F13" w:rsidRDefault="00817F13" w14:paraId="70E033C9" w14:textId="77777777">
            <w:pPr>
              <w:pStyle w:val="NoSpacing"/>
            </w:pPr>
            <w:r w:rsidRPr="00A568C6">
              <w:rPr>
                <w:b/>
                <w:bCs/>
              </w:rPr>
              <w:t>Warm Up:</w:t>
            </w:r>
            <w:r>
              <w:t xml:space="preserve"> Using gentle stretches and exercises to allow the body to be ready for physical activity.</w:t>
            </w:r>
          </w:p>
        </w:tc>
      </w:tr>
      <w:tr w:rsidR="10D8DDBA" w:rsidTr="70A51A55" w14:paraId="1ABA4F9D">
        <w:trPr>
          <w:trHeight w:val="3099"/>
        </w:trPr>
        <w:tc>
          <w:tcPr>
            <w:tcW w:w="15825" w:type="dxa"/>
            <w:gridSpan w:val="4"/>
            <w:tcMar/>
          </w:tcPr>
          <w:p w:rsidR="70E661B5" w:rsidP="70A51A55" w:rsidRDefault="70E661B5" w14:paraId="539324E6" w14:textId="00765E92">
            <w:pPr>
              <w:pStyle w:val="NoSpacing"/>
              <w:rPr>
                <w:b w:val="1"/>
                <w:bCs w:val="1"/>
              </w:rPr>
            </w:pPr>
          </w:p>
        </w:tc>
      </w:tr>
    </w:tbl>
    <w:p w:rsidR="00DB122E" w:rsidRDefault="00DB122E" w14:paraId="12E60F59" w14:textId="3B1FD501"/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5216E"/>
    <w:rsid w:val="00182814"/>
    <w:rsid w:val="001F7458"/>
    <w:rsid w:val="00254BA3"/>
    <w:rsid w:val="002C7C11"/>
    <w:rsid w:val="00402A15"/>
    <w:rsid w:val="004E516A"/>
    <w:rsid w:val="005249BB"/>
    <w:rsid w:val="00554330"/>
    <w:rsid w:val="005E0720"/>
    <w:rsid w:val="006142B9"/>
    <w:rsid w:val="0067249B"/>
    <w:rsid w:val="00676B1E"/>
    <w:rsid w:val="00691111"/>
    <w:rsid w:val="006F1507"/>
    <w:rsid w:val="007C0062"/>
    <w:rsid w:val="00817F13"/>
    <w:rsid w:val="00906149"/>
    <w:rsid w:val="00961F2F"/>
    <w:rsid w:val="009A57D1"/>
    <w:rsid w:val="00A568C6"/>
    <w:rsid w:val="00A82585"/>
    <w:rsid w:val="00A97C67"/>
    <w:rsid w:val="00AA2B81"/>
    <w:rsid w:val="00B55F79"/>
    <w:rsid w:val="00BF4422"/>
    <w:rsid w:val="00BF488F"/>
    <w:rsid w:val="00C46A53"/>
    <w:rsid w:val="00D22C17"/>
    <w:rsid w:val="00D320B5"/>
    <w:rsid w:val="00D81DC4"/>
    <w:rsid w:val="00DB122E"/>
    <w:rsid w:val="00DD239B"/>
    <w:rsid w:val="00DD7BEA"/>
    <w:rsid w:val="00DF5730"/>
    <w:rsid w:val="00E03436"/>
    <w:rsid w:val="00E77811"/>
    <w:rsid w:val="00EC3629"/>
    <w:rsid w:val="00F07C88"/>
    <w:rsid w:val="08A41EF9"/>
    <w:rsid w:val="0DDD4A42"/>
    <w:rsid w:val="10D8DDBA"/>
    <w:rsid w:val="112007B3"/>
    <w:rsid w:val="12C8B6B7"/>
    <w:rsid w:val="14F02728"/>
    <w:rsid w:val="1AC3BAD0"/>
    <w:rsid w:val="1B6491E9"/>
    <w:rsid w:val="2409A9ED"/>
    <w:rsid w:val="2AB456AB"/>
    <w:rsid w:val="2EECAF82"/>
    <w:rsid w:val="3187671A"/>
    <w:rsid w:val="3575FB5C"/>
    <w:rsid w:val="4084E5C0"/>
    <w:rsid w:val="41B405D7"/>
    <w:rsid w:val="41E3A1AC"/>
    <w:rsid w:val="4214568F"/>
    <w:rsid w:val="454C2A22"/>
    <w:rsid w:val="46654233"/>
    <w:rsid w:val="4CF2E403"/>
    <w:rsid w:val="54657A16"/>
    <w:rsid w:val="5E1D0F05"/>
    <w:rsid w:val="626C8369"/>
    <w:rsid w:val="67D1E5E7"/>
    <w:rsid w:val="689EA4D0"/>
    <w:rsid w:val="68EECC61"/>
    <w:rsid w:val="69730EDF"/>
    <w:rsid w:val="6E387C4B"/>
    <w:rsid w:val="70A51A55"/>
    <w:rsid w:val="70E661B5"/>
    <w:rsid w:val="70EBC69B"/>
    <w:rsid w:val="7345A99B"/>
    <w:rsid w:val="7C550F81"/>
    <w:rsid w:val="7E62D453"/>
    <w:rsid w:val="7F6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758C3-DA25-4595-82DB-7576A3B904BA}"/>
</file>

<file path=customXml/itemProps3.xml><?xml version="1.0" encoding="utf-8"?>
<ds:datastoreItem xmlns:ds="http://schemas.openxmlformats.org/officeDocument/2006/customXml" ds:itemID="{FD328839-3CB9-4724-96DF-7676865F7016}"/>
</file>

<file path=customXml/itemProps4.xml><?xml version="1.0" encoding="utf-8"?>
<ds:datastoreItem xmlns:ds="http://schemas.openxmlformats.org/officeDocument/2006/customXml" ds:itemID="{1A430167-8420-4F2B-A058-DF0D0D11DD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39</revision>
  <dcterms:created xsi:type="dcterms:W3CDTF">2022-03-18T09:16:00.0000000Z</dcterms:created>
  <dcterms:modified xsi:type="dcterms:W3CDTF">2023-03-11T21:43:09.4305974Z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