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C985F1" w14:textId="0C42060F" w:rsidR="00305115" w:rsidRPr="00305115" w:rsidRDefault="004D388E" w:rsidP="0033368A">
      <w:pPr>
        <w:jc w:val="center"/>
        <w:rPr>
          <w:lang w:val="en-GB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1" locked="0" layoutInCell="1" allowOverlap="1" wp14:anchorId="33665493" wp14:editId="2DFDBD43">
                <wp:simplePos x="0" y="0"/>
                <wp:positionH relativeFrom="margin">
                  <wp:posOffset>-137160</wp:posOffset>
                </wp:positionH>
                <wp:positionV relativeFrom="paragraph">
                  <wp:posOffset>2628265</wp:posOffset>
                </wp:positionV>
                <wp:extent cx="2897505" cy="1519555"/>
                <wp:effectExtent l="0" t="0" r="17145" b="23495"/>
                <wp:wrapTight wrapText="bothSides">
                  <wp:wrapPolygon edited="0">
                    <wp:start x="0" y="0"/>
                    <wp:lineTo x="0" y="21663"/>
                    <wp:lineTo x="21586" y="21663"/>
                    <wp:lineTo x="21586" y="0"/>
                    <wp:lineTo x="0" y="0"/>
                  </wp:wrapPolygon>
                </wp:wrapTight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7505" cy="15195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0F89D8" w14:textId="2B096C59" w:rsidR="007139A2" w:rsidRPr="00F64166" w:rsidRDefault="007139A2" w:rsidP="00E3612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F641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Prior Learning</w:t>
                            </w:r>
                          </w:p>
                          <w:p w14:paraId="74682ABC" w14:textId="0FFF360A" w:rsidR="007139A2" w:rsidRDefault="00CC2DF0" w:rsidP="0019560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Shoelace knot or bow, </w:t>
                            </w:r>
                            <w:proofErr w:type="gramStart"/>
                            <w:r>
                              <w:rPr>
                                <w:rFonts w:asciiTheme="majorHAnsi" w:hAnsiTheme="majorHAnsi" w:cstheme="majorHAnsi"/>
                              </w:rPr>
                              <w:t>granny</w:t>
                            </w:r>
                            <w:proofErr w:type="gramEnd"/>
                            <w:r w:rsidR="00AE22B4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  <w:r>
                              <w:rPr>
                                <w:rFonts w:asciiTheme="majorHAnsi" w:hAnsiTheme="majorHAnsi" w:cstheme="majorHAnsi"/>
                              </w:rPr>
                              <w:t xml:space="preserve">and clove hitch </w:t>
                            </w:r>
                            <w:r w:rsidR="00AE22B4">
                              <w:rPr>
                                <w:rFonts w:asciiTheme="majorHAnsi" w:hAnsiTheme="majorHAnsi" w:cstheme="majorHAnsi"/>
                              </w:rPr>
                              <w:t xml:space="preserve">knot </w:t>
                            </w:r>
                          </w:p>
                          <w:p w14:paraId="0EB9406D" w14:textId="75E238D8" w:rsidR="00AE22B4" w:rsidRDefault="00AE22B4" w:rsidP="0019560C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Plant identification</w:t>
                            </w:r>
                          </w:p>
                          <w:p w14:paraId="01D6E28B" w14:textId="377C0D05" w:rsidR="00AE22B4" w:rsidRDefault="00AE22B4" w:rsidP="004D388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Use</w:t>
                            </w:r>
                            <w:r w:rsidR="004D388E">
                              <w:rPr>
                                <w:rFonts w:asciiTheme="majorHAnsi" w:hAnsiTheme="majorHAnsi" w:cstheme="majorHAnsi"/>
                              </w:rPr>
                              <w:t xml:space="preserve"> of </w:t>
                            </w:r>
                            <w:r w:rsidR="00CC2DF0">
                              <w:rPr>
                                <w:rFonts w:asciiTheme="majorHAnsi" w:hAnsiTheme="majorHAnsi" w:cstheme="majorHAnsi"/>
                              </w:rPr>
                              <w:t xml:space="preserve">potato peeler and bow </w:t>
                            </w:r>
                            <w:proofErr w:type="gramStart"/>
                            <w:r w:rsidR="00CC2DF0">
                              <w:rPr>
                                <w:rFonts w:asciiTheme="majorHAnsi" w:hAnsiTheme="majorHAnsi" w:cstheme="majorHAnsi"/>
                              </w:rPr>
                              <w:t>saw</w:t>
                            </w:r>
                            <w:proofErr w:type="gramEnd"/>
                            <w:r w:rsidR="00CC2DF0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</w:p>
                          <w:p w14:paraId="3AE3DFB4" w14:textId="624DB537" w:rsidR="004D388E" w:rsidRDefault="00CC2DF0" w:rsidP="004D388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</w:rPr>
                              <w:t>Field work</w:t>
                            </w:r>
                          </w:p>
                          <w:p w14:paraId="260265C7" w14:textId="6CBA2BF4" w:rsidR="004D388E" w:rsidRPr="004D388E" w:rsidRDefault="004D388E" w:rsidP="0088694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630F1F">
                              <w:rPr>
                                <w:rFonts w:asciiTheme="majorHAnsi" w:hAnsiTheme="majorHAnsi" w:cstheme="majorHAnsi"/>
                              </w:rPr>
                              <w:t>Fire safety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66549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10.8pt;margin-top:206.95pt;width:228.15pt;height:119.65pt;z-index:-251649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">
                <v:textbox>
                  <w:txbxContent>
                    <w:p w14:paraId="4E0F89D8" w14:textId="2B096C59" w:rsidR="007139A2" w:rsidRPr="00F64166" w:rsidRDefault="007139A2" w:rsidP="00E36129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F64166">
                        <w:rPr>
                          <w:rFonts w:asciiTheme="majorHAnsi" w:hAnsiTheme="majorHAnsi" w:cstheme="majorHAnsi"/>
                          <w:b/>
                          <w:bCs/>
                        </w:rPr>
                        <w:t>Prior Learning</w:t>
                      </w:r>
                    </w:p>
                    <w:p w14:paraId="74682ABC" w14:textId="0FFF360A" w:rsidR="007139A2" w:rsidRDefault="00CC2DF0" w:rsidP="0019560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 xml:space="preserve">Shoelace knot or bow, </w:t>
                      </w:r>
                      <w:proofErr w:type="gramStart"/>
                      <w:r>
                        <w:rPr>
                          <w:rFonts w:asciiTheme="majorHAnsi" w:hAnsiTheme="majorHAnsi" w:cstheme="majorHAnsi"/>
                        </w:rPr>
                        <w:t>granny</w:t>
                      </w:r>
                      <w:proofErr w:type="gramEnd"/>
                      <w:r w:rsidR="00AE22B4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  <w:r>
                        <w:rPr>
                          <w:rFonts w:asciiTheme="majorHAnsi" w:hAnsiTheme="majorHAnsi" w:cstheme="majorHAnsi"/>
                        </w:rPr>
                        <w:t xml:space="preserve">and clove hitch </w:t>
                      </w:r>
                      <w:r w:rsidR="00AE22B4">
                        <w:rPr>
                          <w:rFonts w:asciiTheme="majorHAnsi" w:hAnsiTheme="majorHAnsi" w:cstheme="majorHAnsi"/>
                        </w:rPr>
                        <w:t xml:space="preserve">knot </w:t>
                      </w:r>
                    </w:p>
                    <w:p w14:paraId="0EB9406D" w14:textId="75E238D8" w:rsidR="00AE22B4" w:rsidRDefault="00AE22B4" w:rsidP="0019560C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Plant identification</w:t>
                      </w:r>
                    </w:p>
                    <w:p w14:paraId="01D6E28B" w14:textId="377C0D05" w:rsidR="00AE22B4" w:rsidRDefault="00AE22B4" w:rsidP="004D388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Use</w:t>
                      </w:r>
                      <w:r w:rsidR="004D388E">
                        <w:rPr>
                          <w:rFonts w:asciiTheme="majorHAnsi" w:hAnsiTheme="majorHAnsi" w:cstheme="majorHAnsi"/>
                        </w:rPr>
                        <w:t xml:space="preserve"> of </w:t>
                      </w:r>
                      <w:r w:rsidR="00CC2DF0">
                        <w:rPr>
                          <w:rFonts w:asciiTheme="majorHAnsi" w:hAnsiTheme="majorHAnsi" w:cstheme="majorHAnsi"/>
                        </w:rPr>
                        <w:t xml:space="preserve">potato peeler and bow </w:t>
                      </w:r>
                      <w:proofErr w:type="gramStart"/>
                      <w:r w:rsidR="00CC2DF0">
                        <w:rPr>
                          <w:rFonts w:asciiTheme="majorHAnsi" w:hAnsiTheme="majorHAnsi" w:cstheme="majorHAnsi"/>
                        </w:rPr>
                        <w:t>saw</w:t>
                      </w:r>
                      <w:proofErr w:type="gramEnd"/>
                      <w:r w:rsidR="00CC2DF0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</w:p>
                    <w:p w14:paraId="3AE3DFB4" w14:textId="624DB537" w:rsidR="004D388E" w:rsidRDefault="00CC2DF0" w:rsidP="004D388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 w:cstheme="majorHAnsi"/>
                        </w:rPr>
                      </w:pPr>
                      <w:r>
                        <w:rPr>
                          <w:rFonts w:asciiTheme="majorHAnsi" w:hAnsiTheme="majorHAnsi" w:cstheme="majorHAnsi"/>
                        </w:rPr>
                        <w:t>Field work</w:t>
                      </w:r>
                    </w:p>
                    <w:p w14:paraId="260265C7" w14:textId="6CBA2BF4" w:rsidR="004D388E" w:rsidRPr="004D388E" w:rsidRDefault="004D388E" w:rsidP="0088694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rPr>
                          <w:rFonts w:asciiTheme="majorHAnsi" w:hAnsiTheme="majorHAnsi" w:cstheme="majorHAnsi"/>
                        </w:rPr>
                      </w:pPr>
                      <w:r w:rsidRPr="00630F1F">
                        <w:rPr>
                          <w:rFonts w:asciiTheme="majorHAnsi" w:hAnsiTheme="majorHAnsi" w:cstheme="majorHAnsi"/>
                        </w:rPr>
                        <w:t>Fire safety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17E325F6" wp14:editId="6F0672AC">
                <wp:simplePos x="0" y="0"/>
                <wp:positionH relativeFrom="margin">
                  <wp:posOffset>-148590</wp:posOffset>
                </wp:positionH>
                <wp:positionV relativeFrom="paragraph">
                  <wp:posOffset>1559560</wp:posOffset>
                </wp:positionV>
                <wp:extent cx="2897505" cy="996950"/>
                <wp:effectExtent l="0" t="0" r="17145" b="1270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7505" cy="996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8711D4" w14:textId="55BD0560" w:rsidR="005D4DDD" w:rsidRPr="00F64166" w:rsidRDefault="00AA165B" w:rsidP="00E36129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 w:rsidRPr="00F641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Key Objectives</w:t>
                            </w:r>
                          </w:p>
                          <w:p w14:paraId="11D4E7E3" w14:textId="325FB78F" w:rsidR="00132AA6" w:rsidRPr="00F42D1F" w:rsidRDefault="00F42D1F" w:rsidP="00F42D1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F42D1F">
                              <w:rPr>
                                <w:rFonts w:asciiTheme="majorHAnsi" w:hAnsiTheme="majorHAnsi" w:cstheme="majorHAnsi"/>
                              </w:rPr>
                              <w:t xml:space="preserve">Child- centered learning </w:t>
                            </w:r>
                          </w:p>
                          <w:p w14:paraId="0750E721" w14:textId="6719B968" w:rsidR="00F42D1F" w:rsidRPr="00F42D1F" w:rsidRDefault="00F42D1F" w:rsidP="00F42D1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F42D1F">
                              <w:rPr>
                                <w:rFonts w:asciiTheme="majorHAnsi" w:hAnsiTheme="majorHAnsi" w:cstheme="majorHAnsi"/>
                              </w:rPr>
                              <w:t xml:space="preserve">Hands on experiences </w:t>
                            </w:r>
                          </w:p>
                          <w:p w14:paraId="60EAC763" w14:textId="5196DDDE" w:rsidR="00F42D1F" w:rsidRPr="00F42D1F" w:rsidRDefault="00F42D1F" w:rsidP="00F42D1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F42D1F">
                              <w:rPr>
                                <w:rFonts w:asciiTheme="majorHAnsi" w:hAnsiTheme="majorHAnsi" w:cstheme="majorHAnsi"/>
                              </w:rPr>
                              <w:t xml:space="preserve">Increase confidence and </w:t>
                            </w:r>
                            <w:proofErr w:type="gramStart"/>
                            <w:r w:rsidRPr="00F42D1F">
                              <w:rPr>
                                <w:rFonts w:asciiTheme="majorHAnsi" w:hAnsiTheme="majorHAnsi" w:cstheme="majorHAnsi"/>
                              </w:rPr>
                              <w:t>creativity</w:t>
                            </w:r>
                            <w:proofErr w:type="gramEnd"/>
                            <w:r w:rsidRPr="00F42D1F">
                              <w:rPr>
                                <w:rFonts w:asciiTheme="majorHAnsi" w:hAnsiTheme="majorHAnsi" w:cstheme="majorHAnsi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325F6" id="_x0000_s1027" type="#_x0000_t202" style="position:absolute;left:0;text-align:left;margin-left:-11.7pt;margin-top:122.8pt;width:228.15pt;height:78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">
                <v:textbox>
                  <w:txbxContent>
                    <w:p w14:paraId="7B8711D4" w14:textId="55BD0560" w:rsidR="005D4DDD" w:rsidRPr="00F64166" w:rsidRDefault="00AA165B" w:rsidP="00E36129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 w:rsidRPr="00F64166">
                        <w:rPr>
                          <w:rFonts w:asciiTheme="majorHAnsi" w:hAnsiTheme="majorHAnsi" w:cstheme="majorHAnsi"/>
                          <w:b/>
                          <w:bCs/>
                        </w:rPr>
                        <w:t>Key Objectives</w:t>
                      </w:r>
                    </w:p>
                    <w:p w14:paraId="11D4E7E3" w14:textId="325FB78F" w:rsidR="00132AA6" w:rsidRPr="00F42D1F" w:rsidRDefault="00F42D1F" w:rsidP="00F42D1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Theme="majorHAnsi" w:hAnsiTheme="majorHAnsi" w:cstheme="majorHAnsi"/>
                        </w:rPr>
                      </w:pPr>
                      <w:r w:rsidRPr="00F42D1F">
                        <w:rPr>
                          <w:rFonts w:asciiTheme="majorHAnsi" w:hAnsiTheme="majorHAnsi" w:cstheme="majorHAnsi"/>
                        </w:rPr>
                        <w:t xml:space="preserve">Child- centered learning </w:t>
                      </w:r>
                    </w:p>
                    <w:p w14:paraId="0750E721" w14:textId="6719B968" w:rsidR="00F42D1F" w:rsidRPr="00F42D1F" w:rsidRDefault="00F42D1F" w:rsidP="00F42D1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Theme="majorHAnsi" w:hAnsiTheme="majorHAnsi" w:cstheme="majorHAnsi"/>
                        </w:rPr>
                      </w:pPr>
                      <w:r w:rsidRPr="00F42D1F">
                        <w:rPr>
                          <w:rFonts w:asciiTheme="majorHAnsi" w:hAnsiTheme="majorHAnsi" w:cstheme="majorHAnsi"/>
                        </w:rPr>
                        <w:t xml:space="preserve">Hands on experiences </w:t>
                      </w:r>
                    </w:p>
                    <w:p w14:paraId="60EAC763" w14:textId="5196DDDE" w:rsidR="00F42D1F" w:rsidRPr="00F42D1F" w:rsidRDefault="00F42D1F" w:rsidP="00F42D1F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rFonts w:asciiTheme="majorHAnsi" w:hAnsiTheme="majorHAnsi" w:cstheme="majorHAnsi"/>
                        </w:rPr>
                      </w:pPr>
                      <w:r w:rsidRPr="00F42D1F">
                        <w:rPr>
                          <w:rFonts w:asciiTheme="majorHAnsi" w:hAnsiTheme="majorHAnsi" w:cstheme="majorHAnsi"/>
                        </w:rPr>
                        <w:t xml:space="preserve">Increase confidence and </w:t>
                      </w:r>
                      <w:proofErr w:type="gramStart"/>
                      <w:r w:rsidRPr="00F42D1F">
                        <w:rPr>
                          <w:rFonts w:asciiTheme="majorHAnsi" w:hAnsiTheme="majorHAnsi" w:cstheme="majorHAnsi"/>
                        </w:rPr>
                        <w:t>creativity</w:t>
                      </w:r>
                      <w:proofErr w:type="gramEnd"/>
                      <w:r w:rsidRPr="00F42D1F">
                        <w:rPr>
                          <w:rFonts w:asciiTheme="majorHAnsi" w:hAnsiTheme="majorHAnsi" w:cstheme="majorHAnsi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42D1F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1D027B5" wp14:editId="0E406416">
                <wp:simplePos x="0" y="0"/>
                <wp:positionH relativeFrom="margin">
                  <wp:posOffset>2891155</wp:posOffset>
                </wp:positionH>
                <wp:positionV relativeFrom="paragraph">
                  <wp:posOffset>1524000</wp:posOffset>
                </wp:positionV>
                <wp:extent cx="6613525" cy="4446270"/>
                <wp:effectExtent l="0" t="0" r="15875" b="1143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3525" cy="44462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D0A55E" w14:textId="3934AE65" w:rsidR="001A0607" w:rsidRPr="00904BC5" w:rsidRDefault="00184E9F" w:rsidP="00904BC5">
                            <w:pPr>
                              <w:jc w:val="center"/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Key Ideas</w:t>
                            </w:r>
                          </w:p>
                          <w:p w14:paraId="0A243FCB" w14:textId="6BB912E3" w:rsidR="00B81387" w:rsidRDefault="00630F1F" w:rsidP="00630F1F">
                            <w:pPr>
                              <w:pStyle w:val="Default"/>
                              <w:jc w:val="center"/>
                              <w:rPr>
                                <w:rFonts w:asciiTheme="majorHAnsi" w:hAnsiTheme="majorHAnsi" w:cstheme="majorHAns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16836E" wp14:editId="77B61410">
                                  <wp:extent cx="6188149" cy="4036095"/>
                                  <wp:effectExtent l="0" t="0" r="3175" b="2540"/>
                                  <wp:docPr id="23" name="Picture 23" descr="Calendar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3" descr="Calendar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93041" cy="403928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D027B5" id="_x0000_s1028" type="#_x0000_t202" style="position:absolute;left:0;text-align:left;margin-left:227.65pt;margin-top:120pt;width:520.75pt;height:350.1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">
                <v:textbox>
                  <w:txbxContent>
                    <w:p w14:paraId="5AD0A55E" w14:textId="3934AE65" w:rsidR="001A0607" w:rsidRPr="00904BC5" w:rsidRDefault="00184E9F" w:rsidP="00904BC5">
                      <w:pPr>
                        <w:jc w:val="center"/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</w:rPr>
                        <w:t>Key Ideas</w:t>
                      </w:r>
                    </w:p>
                    <w:p w14:paraId="0A243FCB" w14:textId="6BB912E3" w:rsidR="00B81387" w:rsidRDefault="00630F1F" w:rsidP="00630F1F">
                      <w:pPr>
                        <w:pStyle w:val="Default"/>
                        <w:jc w:val="center"/>
                        <w:rPr>
                          <w:rFonts w:asciiTheme="majorHAnsi" w:hAnsiTheme="majorHAnsi" w:cstheme="majorHAnsi"/>
                          <w:sz w:val="22"/>
                          <w:szCs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616836E" wp14:editId="77B61410">
                            <wp:extent cx="6188149" cy="4036095"/>
                            <wp:effectExtent l="0" t="0" r="3175" b="2540"/>
                            <wp:docPr id="23" name="Picture 23" descr="Calendar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cture 23" descr="Calendar&#10;&#10;Description automatically generated with medium confidence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93041" cy="403928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42D1F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E99053B" wp14:editId="60FD0E0C">
                <wp:simplePos x="0" y="0"/>
                <wp:positionH relativeFrom="margin">
                  <wp:posOffset>4719955</wp:posOffset>
                </wp:positionH>
                <wp:positionV relativeFrom="paragraph">
                  <wp:posOffset>3810</wp:posOffset>
                </wp:positionV>
                <wp:extent cx="4761865" cy="1412875"/>
                <wp:effectExtent l="0" t="0" r="19685" b="1587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1412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845779" w14:textId="7C57588E" w:rsidR="001F60F5" w:rsidRPr="00F64166" w:rsidRDefault="00F42D1F" w:rsidP="00F64166">
                            <w:pPr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noProof/>
                              </w:rPr>
                              <w:drawing>
                                <wp:inline distT="0" distB="0" distL="0" distR="0" wp14:anchorId="4EC20303" wp14:editId="5933000A">
                                  <wp:extent cx="459955" cy="581891"/>
                                  <wp:effectExtent l="0" t="0" r="0" b="8890"/>
                                  <wp:docPr id="14" name="Picture 14" descr="A yellow frog with a white background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4" name="Picture 14" descr="A yellow frog with a white background&#10;&#10;Description automatically generated with low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flipH="1">
                                            <a:off x="0" y="0"/>
                                            <a:ext cx="477440" cy="6040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92740B" w:rsidRPr="00F64166">
                              <w:rPr>
                                <w:rFonts w:asciiTheme="majorHAnsi" w:hAnsiTheme="majorHAnsi" w:cstheme="majorHAnsi"/>
                                <w:b/>
                                <w:bCs/>
                              </w:rPr>
                              <w:t>Unit Overview</w:t>
                            </w:r>
                          </w:p>
                          <w:p w14:paraId="2BE69162" w14:textId="48771D53" w:rsidR="00F448FB" w:rsidRPr="001F60F5" w:rsidRDefault="001F60F5" w:rsidP="001F60F5">
                            <w:pPr>
                              <w:rPr>
                                <w:rFonts w:asciiTheme="majorHAnsi" w:hAnsiTheme="majorHAnsi" w:cstheme="majorHAnsi"/>
                              </w:rPr>
                            </w:pPr>
                            <w:r w:rsidRPr="001F60F5">
                              <w:t xml:space="preserve"> </w:t>
                            </w:r>
                            <w:r w:rsidR="001B49A3">
                              <w:t xml:space="preserve">Throughout the year, the children will visit our wonderful Squirrel School area and will participate in a range of child-led activities. These might include den building, mud kitchens, woodwork, </w:t>
                            </w:r>
                            <w:proofErr w:type="gramStart"/>
                            <w:r w:rsidR="001B49A3">
                              <w:t>cookery</w:t>
                            </w:r>
                            <w:proofErr w:type="gramEnd"/>
                            <w:r w:rsidR="001B49A3">
                              <w:t xml:space="preserve"> and cross curricular activities.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99053B" id="_x0000_s1029" type="#_x0000_t202" style="position:absolute;left:0;text-align:left;margin-left:371.65pt;margin-top:.3pt;width:374.95pt;height:111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">
                <v:textbox>
                  <w:txbxContent>
                    <w:p w14:paraId="70845779" w14:textId="7C57588E" w:rsidR="001F60F5" w:rsidRPr="00F64166" w:rsidRDefault="00F42D1F" w:rsidP="00F64166">
                      <w:pPr>
                        <w:rPr>
                          <w:rFonts w:asciiTheme="majorHAnsi" w:hAnsiTheme="majorHAnsi" w:cstheme="majorHAnsi"/>
                          <w:b/>
                          <w:bCs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bCs/>
                          <w:noProof/>
                        </w:rPr>
                        <w:drawing>
                          <wp:inline distT="0" distB="0" distL="0" distR="0" wp14:anchorId="4EC20303" wp14:editId="5933000A">
                            <wp:extent cx="459955" cy="581891"/>
                            <wp:effectExtent l="0" t="0" r="0" b="8890"/>
                            <wp:docPr id="14" name="Picture 14" descr="A yellow frog with a white background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A yellow frog with a white background&#10;&#10;Description automatically generated with low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flipH="1">
                                      <a:off x="0" y="0"/>
                                      <a:ext cx="477440" cy="6040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92740B" w:rsidRPr="00F64166">
                        <w:rPr>
                          <w:rFonts w:asciiTheme="majorHAnsi" w:hAnsiTheme="majorHAnsi" w:cstheme="majorHAnsi"/>
                          <w:b/>
                          <w:bCs/>
                        </w:rPr>
                        <w:t>Unit Overview</w:t>
                      </w:r>
                    </w:p>
                    <w:p w14:paraId="2BE69162" w14:textId="48771D53" w:rsidR="00F448FB" w:rsidRPr="001F60F5" w:rsidRDefault="001F60F5" w:rsidP="001F60F5">
                      <w:pPr>
                        <w:rPr>
                          <w:rFonts w:asciiTheme="majorHAnsi" w:hAnsiTheme="majorHAnsi" w:cstheme="majorHAnsi"/>
                        </w:rPr>
                      </w:pPr>
                      <w:r w:rsidRPr="001F60F5">
                        <w:t xml:space="preserve"> </w:t>
                      </w:r>
                      <w:r w:rsidR="001B49A3">
                        <w:t xml:space="preserve">Throughout the year, the children will visit our wonderful Squirrel School area and will participate in a range of child-led activities. These might include den building, mud kitchens, woodwork, </w:t>
                      </w:r>
                      <w:proofErr w:type="gramStart"/>
                      <w:r w:rsidR="001B49A3">
                        <w:t>cookery</w:t>
                      </w:r>
                      <w:proofErr w:type="gramEnd"/>
                      <w:r w:rsidR="001B49A3">
                        <w:t xml:space="preserve"> and cross curricular activities.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42D1F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87F9440" wp14:editId="1418F0E6">
                <wp:simplePos x="0" y="0"/>
                <wp:positionH relativeFrom="margin">
                  <wp:posOffset>2428289</wp:posOffset>
                </wp:positionH>
                <wp:positionV relativeFrom="paragraph">
                  <wp:posOffset>380</wp:posOffset>
                </wp:positionV>
                <wp:extent cx="2159000" cy="1450340"/>
                <wp:effectExtent l="0" t="0" r="12700" b="1651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9000" cy="14503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B09513" w14:textId="76B97880" w:rsidR="00305115" w:rsidRPr="00305115" w:rsidRDefault="0030511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05115">
                              <w:rPr>
                                <w:sz w:val="28"/>
                                <w:szCs w:val="28"/>
                              </w:rPr>
                              <w:t xml:space="preserve">Subject: </w:t>
                            </w:r>
                            <w:r w:rsidR="00F42D1F">
                              <w:rPr>
                                <w:sz w:val="28"/>
                                <w:szCs w:val="28"/>
                              </w:rPr>
                              <w:t>Squirrel School</w:t>
                            </w:r>
                          </w:p>
                          <w:p w14:paraId="7ECD57E5" w14:textId="350CDC88" w:rsidR="00305115" w:rsidRPr="00305115" w:rsidRDefault="00305115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305115">
                              <w:rPr>
                                <w:sz w:val="28"/>
                                <w:szCs w:val="28"/>
                              </w:rPr>
                              <w:t xml:space="preserve">Year group: </w:t>
                            </w:r>
                            <w:r w:rsidR="00CC2DF0">
                              <w:rPr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  <w:p w14:paraId="206B0972" w14:textId="541651A6" w:rsidR="00305115" w:rsidRPr="00305115" w:rsidRDefault="00F42D1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2023- 2024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7F9440" id="_x0000_s1030" type="#_x0000_t202" style="position:absolute;left:0;text-align:left;margin-left:191.2pt;margin-top:.05pt;width:170pt;height:114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">
                <v:textbox>
                  <w:txbxContent>
                    <w:p w14:paraId="44B09513" w14:textId="76B97880" w:rsidR="00305115" w:rsidRPr="00305115" w:rsidRDefault="00305115">
                      <w:pPr>
                        <w:rPr>
                          <w:sz w:val="28"/>
                          <w:szCs w:val="28"/>
                        </w:rPr>
                      </w:pPr>
                      <w:r w:rsidRPr="00305115">
                        <w:rPr>
                          <w:sz w:val="28"/>
                          <w:szCs w:val="28"/>
                        </w:rPr>
                        <w:t xml:space="preserve">Subject: </w:t>
                      </w:r>
                      <w:r w:rsidR="00F42D1F">
                        <w:rPr>
                          <w:sz w:val="28"/>
                          <w:szCs w:val="28"/>
                        </w:rPr>
                        <w:t>Squirrel School</w:t>
                      </w:r>
                    </w:p>
                    <w:p w14:paraId="7ECD57E5" w14:textId="350CDC88" w:rsidR="00305115" w:rsidRPr="00305115" w:rsidRDefault="00305115">
                      <w:pPr>
                        <w:rPr>
                          <w:sz w:val="28"/>
                          <w:szCs w:val="28"/>
                        </w:rPr>
                      </w:pPr>
                      <w:r w:rsidRPr="00305115">
                        <w:rPr>
                          <w:sz w:val="28"/>
                          <w:szCs w:val="28"/>
                        </w:rPr>
                        <w:t xml:space="preserve">Year group: </w:t>
                      </w:r>
                      <w:r w:rsidR="00CC2DF0">
                        <w:rPr>
                          <w:sz w:val="28"/>
                          <w:szCs w:val="28"/>
                        </w:rPr>
                        <w:t>4</w:t>
                      </w:r>
                    </w:p>
                    <w:p w14:paraId="206B0972" w14:textId="541651A6" w:rsidR="00305115" w:rsidRPr="00305115" w:rsidRDefault="00F42D1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2023- 2024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05115" w:rsidRPr="00305115">
        <w:rPr>
          <w:noProof/>
        </w:rPr>
        <w:drawing>
          <wp:inline distT="0" distB="0" distL="0" distR="0" wp14:anchorId="37B4DFAB" wp14:editId="010E47ED">
            <wp:extent cx="704809" cy="1450428"/>
            <wp:effectExtent l="0" t="0" r="635" b="0"/>
            <wp:docPr id="5" name="Picture 5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picture containing graphical user interfac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31611" cy="1505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2D1F" w:rsidRPr="00305115">
        <w:rPr>
          <w:noProof/>
          <w:lang w:val="en-GB"/>
        </w:rPr>
        <w:drawing>
          <wp:inline distT="0" distB="0" distL="0" distR="0" wp14:anchorId="6876EE69" wp14:editId="063883CA">
            <wp:extent cx="695307" cy="1435356"/>
            <wp:effectExtent l="0" t="0" r="0" b="0"/>
            <wp:docPr id="13" name="Picture 13" descr="A picture containing 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graphical user interfac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04111" cy="145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42D1F" w:rsidRPr="00305115">
        <w:rPr>
          <w:noProof/>
          <w:lang w:val="en-GB"/>
        </w:rPr>
        <w:drawing>
          <wp:inline distT="0" distB="0" distL="0" distR="0" wp14:anchorId="0E426F98" wp14:editId="25BFD603">
            <wp:extent cx="723900" cy="1431948"/>
            <wp:effectExtent l="0" t="0" r="0" b="0"/>
            <wp:docPr id="4" name="Picture 4" descr="Graphical user interface, applic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application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27557" cy="1439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7EBFE" w14:textId="38503964" w:rsidR="00C836F6" w:rsidRDefault="006E5788" w:rsidP="003648A1">
      <w:r>
        <w:rPr>
          <w:noProof/>
        </w:rPr>
        <w:drawing>
          <wp:inline distT="0" distB="0" distL="0" distR="0" wp14:anchorId="5BCB80C8" wp14:editId="3295E81F">
            <wp:extent cx="1229039" cy="1650670"/>
            <wp:effectExtent l="0" t="0" r="9525" b="6985"/>
            <wp:docPr id="12" name="Picture 12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 descr="Graphical user interface, application&#10;&#10;Description automatically generated"/>
                    <pic:cNvPicPr/>
                  </pic:nvPicPr>
                  <pic:blipFill rotWithShape="1">
                    <a:blip r:embed="rId15"/>
                    <a:srcRect l="51165"/>
                    <a:stretch/>
                  </pic:blipFill>
                  <pic:spPr bwMode="auto">
                    <a:xfrm>
                      <a:off x="0" y="0"/>
                      <a:ext cx="1236968" cy="16613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1BDB7E0" wp14:editId="2659076D">
            <wp:extent cx="573503" cy="1626920"/>
            <wp:effectExtent l="0" t="0" r="0" b="0"/>
            <wp:docPr id="19" name="Picture 19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Graphical user interface&#10;&#10;Description automatically generated with medium confidence"/>
                    <pic:cNvPicPr/>
                  </pic:nvPicPr>
                  <pic:blipFill rotWithShape="1">
                    <a:blip r:embed="rId16"/>
                    <a:srcRect l="77317" t="906"/>
                    <a:stretch/>
                  </pic:blipFill>
                  <pic:spPr bwMode="auto">
                    <a:xfrm>
                      <a:off x="0" y="0"/>
                      <a:ext cx="582863" cy="165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30F1F">
        <w:rPr>
          <w:noProof/>
        </w:rPr>
        <w:drawing>
          <wp:inline distT="0" distB="0" distL="0" distR="0" wp14:anchorId="78B68D43" wp14:editId="075E7984">
            <wp:extent cx="500818" cy="1584251"/>
            <wp:effectExtent l="0" t="0" r="0" b="0"/>
            <wp:docPr id="22" name="Picture 22" descr="A picture containing calenda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A picture containing calendar&#10;&#10;Description automatically generated"/>
                    <pic:cNvPicPr/>
                  </pic:nvPicPr>
                  <pic:blipFill rotWithShape="1">
                    <a:blip r:embed="rId17"/>
                    <a:srcRect l="79363"/>
                    <a:stretch/>
                  </pic:blipFill>
                  <pic:spPr bwMode="auto">
                    <a:xfrm>
                      <a:off x="0" y="0"/>
                      <a:ext cx="508568" cy="1608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836F6" w:rsidSect="00E75D92">
      <w:headerReference w:type="default" r:id="rId18"/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82B40F" w14:textId="77777777" w:rsidR="00E25CCB" w:rsidRDefault="00E25CCB" w:rsidP="00E75D92">
      <w:pPr>
        <w:spacing w:after="0" w:line="240" w:lineRule="auto"/>
      </w:pPr>
      <w:r>
        <w:separator/>
      </w:r>
    </w:p>
  </w:endnote>
  <w:endnote w:type="continuationSeparator" w:id="0">
    <w:p w14:paraId="537BFBA0" w14:textId="77777777" w:rsidR="00E25CCB" w:rsidRDefault="00E25CCB" w:rsidP="00E75D92">
      <w:pPr>
        <w:spacing w:after="0" w:line="240" w:lineRule="auto"/>
      </w:pPr>
      <w:r>
        <w:continuationSeparator/>
      </w:r>
    </w:p>
  </w:endnote>
  <w:endnote w:type="continuationNotice" w:id="1">
    <w:p w14:paraId="49A82299" w14:textId="77777777" w:rsidR="00E25CCB" w:rsidRDefault="00E25CC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uffy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04419E8" w14:textId="77777777" w:rsidR="00E25CCB" w:rsidRDefault="00E25CCB" w:rsidP="00E75D92">
      <w:pPr>
        <w:spacing w:after="0" w:line="240" w:lineRule="auto"/>
      </w:pPr>
      <w:r>
        <w:separator/>
      </w:r>
    </w:p>
  </w:footnote>
  <w:footnote w:type="continuationSeparator" w:id="0">
    <w:p w14:paraId="39386913" w14:textId="77777777" w:rsidR="00E25CCB" w:rsidRDefault="00E25CCB" w:rsidP="00E75D92">
      <w:pPr>
        <w:spacing w:after="0" w:line="240" w:lineRule="auto"/>
      </w:pPr>
      <w:r>
        <w:continuationSeparator/>
      </w:r>
    </w:p>
  </w:footnote>
  <w:footnote w:type="continuationNotice" w:id="1">
    <w:p w14:paraId="2AA5ED66" w14:textId="77777777" w:rsidR="00E25CCB" w:rsidRDefault="00E25CC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4FEED1" w14:textId="77777777" w:rsidR="006B2FA5" w:rsidRDefault="0078217D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8241" behindDoc="0" locked="0" layoutInCell="1" allowOverlap="1" wp14:anchorId="5CBBC713" wp14:editId="2B00E696">
              <wp:simplePos x="0" y="0"/>
              <wp:positionH relativeFrom="column">
                <wp:posOffset>852170</wp:posOffset>
              </wp:positionH>
              <wp:positionV relativeFrom="paragraph">
                <wp:posOffset>0</wp:posOffset>
              </wp:positionV>
              <wp:extent cx="7043420" cy="1404620"/>
              <wp:effectExtent l="0" t="0" r="508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4342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87ED17" w14:textId="5E516046" w:rsidR="0078217D" w:rsidRPr="0078217D" w:rsidRDefault="0078217D" w:rsidP="0078217D">
                          <w:pPr>
                            <w:pStyle w:val="Header"/>
                            <w:jc w:val="center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78217D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 xml:space="preserve">Enriching lives every day; enabling our school community to learn, achieve and flourish through living ‘life in all its </w:t>
                          </w:r>
                          <w:proofErr w:type="gramStart"/>
                          <w:r w:rsidRPr="0078217D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fullness’</w:t>
                          </w:r>
                          <w:proofErr w:type="gramEnd"/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CBBC713"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67.1pt;margin-top:0;width:554.6pt;height:110.6pt;z-index:251658241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" stroked="f">
              <v:textbox style="mso-fit-shape-to-text:t">
                <w:txbxContent>
                  <w:p w14:paraId="4987ED17" w14:textId="5E516046" w:rsidR="0078217D" w:rsidRPr="0078217D" w:rsidRDefault="0078217D" w:rsidP="0078217D">
                    <w:pPr>
                      <w:pStyle w:val="Header"/>
                      <w:jc w:val="center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78217D">
                      <w:rPr>
                        <w:b/>
                        <w:bCs/>
                        <w:sz w:val="28"/>
                        <w:szCs w:val="28"/>
                      </w:rPr>
                      <w:t>Enriching lives every day; enabling our school community to learn, achieve and flourish through living ‘life in all its fullness’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Pr="0078217D">
      <w:rPr>
        <w:noProof/>
      </w:rPr>
      <w:drawing>
        <wp:anchor distT="0" distB="0" distL="114300" distR="114300" simplePos="0" relativeHeight="251658240" behindDoc="1" locked="0" layoutInCell="1" allowOverlap="1" wp14:anchorId="749F43BF" wp14:editId="6007997B">
          <wp:simplePos x="0" y="0"/>
          <wp:positionH relativeFrom="column">
            <wp:posOffset>7997190</wp:posOffset>
          </wp:positionH>
          <wp:positionV relativeFrom="paragraph">
            <wp:posOffset>0</wp:posOffset>
          </wp:positionV>
          <wp:extent cx="1350645" cy="476250"/>
          <wp:effectExtent l="0" t="0" r="1905" b="0"/>
          <wp:wrapTight wrapText="bothSides">
            <wp:wrapPolygon edited="0">
              <wp:start x="0" y="0"/>
              <wp:lineTo x="0" y="20736"/>
              <wp:lineTo x="21326" y="20736"/>
              <wp:lineTo x="21326" y="0"/>
              <wp:lineTo x="0" y="0"/>
            </wp:wrapPolygon>
          </wp:wrapTight>
          <wp:docPr id="2" name="Picture 2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50645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75D92">
      <w:rPr>
        <w:noProof/>
        <w:lang w:eastAsia="en-GB"/>
      </w:rPr>
      <w:drawing>
        <wp:inline distT="0" distB="0" distL="0" distR="0" wp14:anchorId="3DB06954" wp14:editId="483C0AC8">
          <wp:extent cx="707099" cy="678815"/>
          <wp:effectExtent l="0" t="0" r="0" b="6985"/>
          <wp:docPr id="1" name="Picture 1" descr="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2" r:link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867" cy="6987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E75D92">
      <w:t xml:space="preserve">    </w:t>
    </w:r>
  </w:p>
  <w:p w14:paraId="6C979E02" w14:textId="56281C25" w:rsidR="00E75D92" w:rsidRPr="0078217D" w:rsidRDefault="00E75D92">
    <w:pPr>
      <w:pStyle w:val="Header"/>
      <w:rPr>
        <w:b/>
        <w:bCs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1A0FE4"/>
    <w:multiLevelType w:val="hybridMultilevel"/>
    <w:tmpl w:val="9AAC40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153D44"/>
    <w:multiLevelType w:val="hybridMultilevel"/>
    <w:tmpl w:val="4A7ABD8C"/>
    <w:lvl w:ilvl="0" w:tplc="23EC5A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5E0B2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E5E96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ABC4E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B639A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37496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8CABF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6E76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AB6B3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C5D47A8"/>
    <w:multiLevelType w:val="hybridMultilevel"/>
    <w:tmpl w:val="56E26F6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DC809A1"/>
    <w:multiLevelType w:val="hybridMultilevel"/>
    <w:tmpl w:val="5068105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3377347"/>
    <w:multiLevelType w:val="hybridMultilevel"/>
    <w:tmpl w:val="88E437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D27F64"/>
    <w:multiLevelType w:val="hybridMultilevel"/>
    <w:tmpl w:val="1D024A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642C2F"/>
    <w:multiLevelType w:val="hybridMultilevel"/>
    <w:tmpl w:val="8C34077C"/>
    <w:lvl w:ilvl="0" w:tplc="988243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1A091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AE91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C4A56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26AED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79299A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210D79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B34D4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E926B2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47BA71D7"/>
    <w:multiLevelType w:val="hybridMultilevel"/>
    <w:tmpl w:val="AB56A68E"/>
    <w:lvl w:ilvl="0" w:tplc="6E64546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33067778">
    <w:abstractNumId w:val="7"/>
  </w:num>
  <w:num w:numId="2" w16cid:durableId="2137213731">
    <w:abstractNumId w:val="6"/>
  </w:num>
  <w:num w:numId="3" w16cid:durableId="1764763227">
    <w:abstractNumId w:val="1"/>
  </w:num>
  <w:num w:numId="4" w16cid:durableId="2057773656">
    <w:abstractNumId w:val="5"/>
  </w:num>
  <w:num w:numId="5" w16cid:durableId="98574118">
    <w:abstractNumId w:val="3"/>
  </w:num>
  <w:num w:numId="6" w16cid:durableId="1346907258">
    <w:abstractNumId w:val="4"/>
  </w:num>
  <w:num w:numId="7" w16cid:durableId="1930767042">
    <w:abstractNumId w:val="0"/>
  </w:num>
  <w:num w:numId="8" w16cid:durableId="60931410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795C632"/>
    <w:rsid w:val="0000DFD3"/>
    <w:rsid w:val="000135AE"/>
    <w:rsid w:val="00051489"/>
    <w:rsid w:val="00066421"/>
    <w:rsid w:val="00090F29"/>
    <w:rsid w:val="000A0257"/>
    <w:rsid w:val="000D01B4"/>
    <w:rsid w:val="000D0A67"/>
    <w:rsid w:val="000E2F21"/>
    <w:rsid w:val="000E4CC6"/>
    <w:rsid w:val="000F1935"/>
    <w:rsid w:val="000F6AED"/>
    <w:rsid w:val="00101B5F"/>
    <w:rsid w:val="00132AA6"/>
    <w:rsid w:val="00184E9F"/>
    <w:rsid w:val="001924F8"/>
    <w:rsid w:val="001930A0"/>
    <w:rsid w:val="00193FCB"/>
    <w:rsid w:val="0019560C"/>
    <w:rsid w:val="001A0607"/>
    <w:rsid w:val="001B49A3"/>
    <w:rsid w:val="001D551F"/>
    <w:rsid w:val="001F3CD5"/>
    <w:rsid w:val="001F4C9A"/>
    <w:rsid w:val="001F60F5"/>
    <w:rsid w:val="00275DE1"/>
    <w:rsid w:val="00286A51"/>
    <w:rsid w:val="002A6C5F"/>
    <w:rsid w:val="002B751F"/>
    <w:rsid w:val="002F20CD"/>
    <w:rsid w:val="00304492"/>
    <w:rsid w:val="00305115"/>
    <w:rsid w:val="0033368A"/>
    <w:rsid w:val="00334173"/>
    <w:rsid w:val="00347D35"/>
    <w:rsid w:val="003648A1"/>
    <w:rsid w:val="0037512B"/>
    <w:rsid w:val="003821CD"/>
    <w:rsid w:val="003A72E0"/>
    <w:rsid w:val="003C122E"/>
    <w:rsid w:val="003F0893"/>
    <w:rsid w:val="003F2C79"/>
    <w:rsid w:val="0040270C"/>
    <w:rsid w:val="0041353F"/>
    <w:rsid w:val="0041487E"/>
    <w:rsid w:val="00416F7E"/>
    <w:rsid w:val="00444FBD"/>
    <w:rsid w:val="00465E6E"/>
    <w:rsid w:val="004759C0"/>
    <w:rsid w:val="004C44B1"/>
    <w:rsid w:val="004C4AFA"/>
    <w:rsid w:val="004D388E"/>
    <w:rsid w:val="0052645E"/>
    <w:rsid w:val="005369F1"/>
    <w:rsid w:val="005402C3"/>
    <w:rsid w:val="0054580D"/>
    <w:rsid w:val="0056229E"/>
    <w:rsid w:val="00582252"/>
    <w:rsid w:val="005825E4"/>
    <w:rsid w:val="005A29A1"/>
    <w:rsid w:val="005C0155"/>
    <w:rsid w:val="005C4B0A"/>
    <w:rsid w:val="005D4DDD"/>
    <w:rsid w:val="005F7D2E"/>
    <w:rsid w:val="00614FE2"/>
    <w:rsid w:val="00630F1F"/>
    <w:rsid w:val="00653756"/>
    <w:rsid w:val="006630D8"/>
    <w:rsid w:val="006B2FA5"/>
    <w:rsid w:val="006B5D84"/>
    <w:rsid w:val="006E5788"/>
    <w:rsid w:val="00712CE2"/>
    <w:rsid w:val="007139A2"/>
    <w:rsid w:val="00723801"/>
    <w:rsid w:val="00727E2F"/>
    <w:rsid w:val="0078217D"/>
    <w:rsid w:val="007A40EB"/>
    <w:rsid w:val="007B139F"/>
    <w:rsid w:val="007D13FF"/>
    <w:rsid w:val="007E55B0"/>
    <w:rsid w:val="00816F5E"/>
    <w:rsid w:val="008203E1"/>
    <w:rsid w:val="00836867"/>
    <w:rsid w:val="008476E2"/>
    <w:rsid w:val="00860996"/>
    <w:rsid w:val="00877835"/>
    <w:rsid w:val="008A7271"/>
    <w:rsid w:val="008B1759"/>
    <w:rsid w:val="008B73E6"/>
    <w:rsid w:val="008B7F0E"/>
    <w:rsid w:val="008F5D10"/>
    <w:rsid w:val="00904BC5"/>
    <w:rsid w:val="00916FFB"/>
    <w:rsid w:val="0092740B"/>
    <w:rsid w:val="009422E9"/>
    <w:rsid w:val="009957DC"/>
    <w:rsid w:val="009A26ED"/>
    <w:rsid w:val="009A4C86"/>
    <w:rsid w:val="009C6275"/>
    <w:rsid w:val="009F0080"/>
    <w:rsid w:val="00A26154"/>
    <w:rsid w:val="00A46084"/>
    <w:rsid w:val="00A50E37"/>
    <w:rsid w:val="00A57DAB"/>
    <w:rsid w:val="00AA165B"/>
    <w:rsid w:val="00AB025F"/>
    <w:rsid w:val="00AB467F"/>
    <w:rsid w:val="00AB65FE"/>
    <w:rsid w:val="00AC2EE3"/>
    <w:rsid w:val="00AC7B5D"/>
    <w:rsid w:val="00AC7C81"/>
    <w:rsid w:val="00AE22B4"/>
    <w:rsid w:val="00B24053"/>
    <w:rsid w:val="00B26B04"/>
    <w:rsid w:val="00B73B8B"/>
    <w:rsid w:val="00B81387"/>
    <w:rsid w:val="00BB3A39"/>
    <w:rsid w:val="00BE5E50"/>
    <w:rsid w:val="00C137E4"/>
    <w:rsid w:val="00C267D1"/>
    <w:rsid w:val="00C34AAD"/>
    <w:rsid w:val="00C52DE1"/>
    <w:rsid w:val="00C825CD"/>
    <w:rsid w:val="00C836F6"/>
    <w:rsid w:val="00C91211"/>
    <w:rsid w:val="00C91D72"/>
    <w:rsid w:val="00C963AD"/>
    <w:rsid w:val="00CB1F9A"/>
    <w:rsid w:val="00CC2DF0"/>
    <w:rsid w:val="00CD3CD3"/>
    <w:rsid w:val="00CD7547"/>
    <w:rsid w:val="00CF506C"/>
    <w:rsid w:val="00D113DD"/>
    <w:rsid w:val="00D11BF4"/>
    <w:rsid w:val="00D475D0"/>
    <w:rsid w:val="00D74EA3"/>
    <w:rsid w:val="00DA7058"/>
    <w:rsid w:val="00DE69DB"/>
    <w:rsid w:val="00E03863"/>
    <w:rsid w:val="00E04AB6"/>
    <w:rsid w:val="00E25CCB"/>
    <w:rsid w:val="00E36129"/>
    <w:rsid w:val="00E72F43"/>
    <w:rsid w:val="00E75D92"/>
    <w:rsid w:val="00E958F7"/>
    <w:rsid w:val="00EB276A"/>
    <w:rsid w:val="00EC6723"/>
    <w:rsid w:val="00ED0CC0"/>
    <w:rsid w:val="00EE6B17"/>
    <w:rsid w:val="00F014A0"/>
    <w:rsid w:val="00F133BC"/>
    <w:rsid w:val="00F3268A"/>
    <w:rsid w:val="00F42D1F"/>
    <w:rsid w:val="00F448FB"/>
    <w:rsid w:val="00F46A42"/>
    <w:rsid w:val="00F57414"/>
    <w:rsid w:val="00F64166"/>
    <w:rsid w:val="00F64E0D"/>
    <w:rsid w:val="00FB11A9"/>
    <w:rsid w:val="00FF68BE"/>
    <w:rsid w:val="02BC5EC9"/>
    <w:rsid w:val="09A4F171"/>
    <w:rsid w:val="273DE70B"/>
    <w:rsid w:val="38C92FB4"/>
    <w:rsid w:val="417CA25A"/>
    <w:rsid w:val="46AC88F9"/>
    <w:rsid w:val="4795C632"/>
    <w:rsid w:val="4CC4A45D"/>
    <w:rsid w:val="517258AC"/>
    <w:rsid w:val="589E214F"/>
    <w:rsid w:val="771D5DAB"/>
    <w:rsid w:val="7CA0C9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8318EA"/>
  <w15:chartTrackingRefBased/>
  <w15:docId w15:val="{6825729A-2342-4C59-B8F5-BFB41BFCA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75D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75D92"/>
  </w:style>
  <w:style w:type="paragraph" w:styleId="Footer">
    <w:name w:val="footer"/>
    <w:basedOn w:val="Normal"/>
    <w:link w:val="FooterChar"/>
    <w:uiPriority w:val="99"/>
    <w:unhideWhenUsed/>
    <w:rsid w:val="00E75D9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75D92"/>
  </w:style>
  <w:style w:type="table" w:styleId="TableGrid">
    <w:name w:val="Table Grid"/>
    <w:basedOn w:val="TableNormal"/>
    <w:uiPriority w:val="39"/>
    <w:rsid w:val="00E0386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D551F"/>
    <w:pPr>
      <w:ind w:left="720"/>
      <w:contextualSpacing/>
    </w:pPr>
    <w:rPr>
      <w:lang w:val="en-GB"/>
    </w:rPr>
  </w:style>
  <w:style w:type="paragraph" w:customStyle="1" w:styleId="Default">
    <w:name w:val="Default"/>
    <w:rsid w:val="00B26B04"/>
    <w:pPr>
      <w:autoSpaceDE w:val="0"/>
      <w:autoSpaceDN w:val="0"/>
      <w:adjustRightInd w:val="0"/>
      <w:spacing w:after="0" w:line="240" w:lineRule="auto"/>
    </w:pPr>
    <w:rPr>
      <w:rFonts w:ascii="Tuffy" w:hAnsi="Tuffy" w:cs="Tuffy"/>
      <w:color w:val="000000"/>
      <w:sz w:val="24"/>
      <w:szCs w:val="24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1746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904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166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932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705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207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cid:image001.png@01D7E2AD.1A9F3520" TargetMode="External"/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7f716b3-6a6f-4790-b6c4-222eef341ffa">
      <UserInfo>
        <DisplayName>Keane, Laura</DisplayName>
        <AccountId>474</AccountId>
        <AccountType/>
      </UserInfo>
      <UserInfo>
        <DisplayName>Williams, Nicola</DisplayName>
        <AccountId>1031</AccountId>
        <AccountType/>
      </UserInfo>
      <UserInfo>
        <DisplayName>Parton3, Bronwyn</DisplayName>
        <AccountId>400</AccountId>
        <AccountType/>
      </UserInfo>
      <UserInfo>
        <DisplayName>Skilton, Karen</DisplayName>
        <AccountId>39</AccountId>
        <AccountType/>
      </UserInfo>
    </SharedWithUsers>
    <lcf76f155ced4ddcb4097134ff3c332f xmlns="88a37940-eac9-4043-b584-d08c113a01f6">
      <Terms xmlns="http://schemas.microsoft.com/office/infopath/2007/PartnerControls"/>
    </lcf76f155ced4ddcb4097134ff3c332f>
    <TaxCatchAll xmlns="17f716b3-6a6f-4790-b6c4-222eef341ffa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9AA5A9328809458D7F6EFD830AA4C8" ma:contentTypeVersion="16" ma:contentTypeDescription="Create a new document." ma:contentTypeScope="" ma:versionID="fb134d3ad1bc1e77fe985f89a16641b0">
  <xsd:schema xmlns:xsd="http://www.w3.org/2001/XMLSchema" xmlns:xs="http://www.w3.org/2001/XMLSchema" xmlns:p="http://schemas.microsoft.com/office/2006/metadata/properties" xmlns:ns2="17f716b3-6a6f-4790-b6c4-222eef341ffa" xmlns:ns3="88a37940-eac9-4043-b584-d08c113a01f6" targetNamespace="http://schemas.microsoft.com/office/2006/metadata/properties" ma:root="true" ma:fieldsID="8765b511ba3ca782a8c15380c09c2714" ns2:_="" ns3:_="">
    <xsd:import namespace="17f716b3-6a6f-4790-b6c4-222eef341ffa"/>
    <xsd:import namespace="88a37940-eac9-4043-b584-d08c113a01f6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EventHashCode" minOccurs="0"/>
                <xsd:element ref="ns3:MediaServiceGenerationTim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f716b3-6a6f-4790-b6c4-222eef341ffa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b8bc400-4cec-4a24-83e4-1d4cfea4a62a}" ma:internalName="TaxCatchAll" ma:showField="CatchAllData" ma:web="17f716b3-6a6f-4790-b6c4-222eef341ff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a37940-eac9-4043-b584-d08c113a01f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description="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description="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description="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c470fb7-5308-496a-a12b-188b66d4a6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B0FEA76-2457-4964-97D9-73396DFBDEF1}">
  <ds:schemaRefs>
    <ds:schemaRef ds:uri="http://schemas.microsoft.com/office/2006/metadata/properties"/>
    <ds:schemaRef ds:uri="http://schemas.microsoft.com/office/infopath/2007/PartnerControls"/>
    <ds:schemaRef ds:uri="17f716b3-6a6f-4790-b6c4-222eef341ffa"/>
    <ds:schemaRef ds:uri="88a37940-eac9-4043-b584-d08c113a01f6"/>
  </ds:schemaRefs>
</ds:datastoreItem>
</file>

<file path=customXml/itemProps2.xml><?xml version="1.0" encoding="utf-8"?>
<ds:datastoreItem xmlns:ds="http://schemas.openxmlformats.org/officeDocument/2006/customXml" ds:itemID="{9E573057-30BC-4C99-8A92-BADFEC61BA3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94F0644-9F43-4CFE-BAA6-CA72D8E1EE1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f716b3-6a6f-4790-b6c4-222eef341ffa"/>
    <ds:schemaRef ds:uri="88a37940-eac9-4043-b584-d08c113a01f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Davis, Mark</dc:creator>
  <cp:keywords/>
  <dc:description/>
  <cp:lastModifiedBy>Branagh, Stacey</cp:lastModifiedBy>
  <cp:revision>4</cp:revision>
  <dcterms:created xsi:type="dcterms:W3CDTF">2023-04-16T17:10:00Z</dcterms:created>
  <dcterms:modified xsi:type="dcterms:W3CDTF">2023-04-16T17:13:00Z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0x010100379AA5A9328809458D7F6EFD830AA4C8</vt:lpwstr>
  </property>
  <property fmtid="{D5CDD505-2E9C-101B-9397-08002B2CF9AE}" pid="3" name="MediaServiceImageTags">
    <vt:lpwstr/>
  </property>
</Properties>
</file>